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D18" w:rsidRPr="00910F1F" w:rsidRDefault="00910F1F" w:rsidP="00910F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74A8">
        <w:rPr>
          <w:rFonts w:ascii="Times New Roman" w:hAnsi="Times New Roman" w:cs="Times New Roman"/>
          <w:b/>
          <w:sz w:val="36"/>
          <w:szCs w:val="36"/>
        </w:rPr>
        <w:t xml:space="preserve">ТЕОРЕТИЧЕСКИЙ </w:t>
      </w:r>
      <w:r>
        <w:rPr>
          <w:rFonts w:ascii="Times New Roman" w:hAnsi="Times New Roman" w:cs="Times New Roman"/>
          <w:b/>
          <w:sz w:val="36"/>
          <w:szCs w:val="36"/>
        </w:rPr>
        <w:t>ОТДЕЛ</w:t>
      </w:r>
    </w:p>
    <w:p w:rsidR="00262B84" w:rsidRPr="00C050F9" w:rsidRDefault="00C050F9" w:rsidP="00262B8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Преподаватель</w:t>
      </w:r>
      <w:r w:rsidRPr="00C050F9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262B84" w:rsidRPr="00C050F9">
        <w:rPr>
          <w:rFonts w:ascii="Times New Roman" w:hAnsi="Times New Roman" w:cs="Times New Roman"/>
          <w:b/>
          <w:sz w:val="32"/>
          <w:szCs w:val="32"/>
          <w:u w:val="single"/>
        </w:rPr>
        <w:t xml:space="preserve">ЖУКОВА Л.В. </w:t>
      </w:r>
    </w:p>
    <w:p w:rsidR="00CD7587" w:rsidRPr="00D22D02" w:rsidRDefault="00CD7587" w:rsidP="00CD7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СРЕДА</w:t>
      </w:r>
      <w:r w:rsidRPr="005D7EBE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13 мая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30"/>
        <w:gridCol w:w="1742"/>
        <w:gridCol w:w="2026"/>
        <w:gridCol w:w="9069"/>
      </w:tblGrid>
      <w:tr w:rsidR="00CD7587" w:rsidRPr="00266846" w:rsidTr="00A04A59">
        <w:tc>
          <w:tcPr>
            <w:tcW w:w="1730" w:type="dxa"/>
          </w:tcPr>
          <w:p w:rsidR="00CD7587" w:rsidRPr="00266846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</w:t>
            </w: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1742" w:type="dxa"/>
          </w:tcPr>
          <w:p w:rsidR="00CD7587" w:rsidRPr="00266846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26" w:type="dxa"/>
          </w:tcPr>
          <w:p w:rsidR="00CD7587" w:rsidRPr="00266846" w:rsidRDefault="00CD7587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069" w:type="dxa"/>
          </w:tcPr>
          <w:p w:rsidR="00CD7587" w:rsidRPr="00266846" w:rsidRDefault="00CD7587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CD7587" w:rsidTr="00A04A59">
        <w:tc>
          <w:tcPr>
            <w:tcW w:w="1730" w:type="dxa"/>
          </w:tcPr>
          <w:p w:rsidR="00CD7587" w:rsidRPr="000216CD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7587" w:rsidRPr="000216CD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6/8 А</w:t>
            </w:r>
          </w:p>
          <w:p w:rsidR="00CD7587" w:rsidRPr="000216CD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7587" w:rsidRPr="000216CD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7587" w:rsidRPr="000216CD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CD7587" w:rsidRPr="000216CD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7587" w:rsidRPr="000216CD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026" w:type="dxa"/>
          </w:tcPr>
          <w:p w:rsidR="00CD7587" w:rsidRPr="000216CD" w:rsidRDefault="00CD7587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87" w:rsidRDefault="00CD7587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Фортепианный</w:t>
            </w:r>
          </w:p>
          <w:p w:rsidR="00CD7587" w:rsidRPr="000216CD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9069" w:type="dxa"/>
          </w:tcPr>
          <w:p w:rsidR="00CD7587" w:rsidRDefault="00CD7587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Тональность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 диез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минор: написать, петь, играть звукоряды 3-х видов; построить хроматическую гамму.</w:t>
            </w:r>
          </w:p>
          <w:p w:rsidR="00CD7587" w:rsidRDefault="00E01B8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тональности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 диез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минор </w:t>
            </w:r>
            <w:r w:rsidR="00CD7587">
              <w:rPr>
                <w:rFonts w:ascii="Times New Roman" w:hAnsi="Times New Roman" w:cs="Times New Roman"/>
                <w:sz w:val="28"/>
                <w:szCs w:val="28"/>
              </w:rPr>
              <w:t xml:space="preserve">построить в тетради, играть, петь Ум.35 (два), вводный септаккордов с разрешением, Д7 и его обращения с разрешением, характерные интервалы, две пары тритонов с разрешением.  </w:t>
            </w:r>
          </w:p>
          <w:p w:rsidR="00CD7587" w:rsidRDefault="00CD7587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Двухголосие: № 182. Одноголосие: №№ 610.  </w:t>
            </w:r>
          </w:p>
          <w:p w:rsidR="00CD7587" w:rsidRPr="008F6AA9" w:rsidRDefault="00CD7587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Играть цепочку аккордов от фа диез.  </w:t>
            </w:r>
          </w:p>
        </w:tc>
      </w:tr>
      <w:tr w:rsidR="00CD7587" w:rsidTr="00A04A59">
        <w:tc>
          <w:tcPr>
            <w:tcW w:w="1730" w:type="dxa"/>
          </w:tcPr>
          <w:p w:rsidR="00CD7587" w:rsidRPr="000216CD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7587" w:rsidRPr="000216CD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7/8 А</w:t>
            </w:r>
          </w:p>
        </w:tc>
        <w:tc>
          <w:tcPr>
            <w:tcW w:w="1742" w:type="dxa"/>
          </w:tcPr>
          <w:p w:rsidR="00CD7587" w:rsidRPr="000216CD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7587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  <w:p w:rsidR="00CD7587" w:rsidRPr="000216CD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CD7587" w:rsidRPr="000216CD" w:rsidRDefault="00CD7587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87" w:rsidRPr="000216CD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Фортепианный отдел</w:t>
            </w:r>
          </w:p>
        </w:tc>
        <w:tc>
          <w:tcPr>
            <w:tcW w:w="9069" w:type="dxa"/>
          </w:tcPr>
          <w:p w:rsidR="00CD7587" w:rsidRDefault="00CD7587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Тональность фа минор: написать, петь, играть звукоряды 3-х видов; тритоны с разрешением, характерные интервалы, хроматическую гамму.  Построить все диатонические лады от   ля. </w:t>
            </w:r>
          </w:p>
          <w:p w:rsidR="00CD7587" w:rsidRDefault="00CD7587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цепочку аккордов от звука соль диез.</w:t>
            </w:r>
          </w:p>
          <w:p w:rsidR="00CD7587" w:rsidRDefault="00E01B8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Одноголосие №№</w:t>
            </w:r>
            <w:r w:rsidR="00CD7587">
              <w:rPr>
                <w:rFonts w:ascii="Times New Roman" w:hAnsi="Times New Roman" w:cs="Times New Roman"/>
                <w:sz w:val="28"/>
                <w:szCs w:val="28"/>
              </w:rPr>
              <w:t xml:space="preserve"> 655, 656 петь, 659 – наизусть. </w:t>
            </w:r>
          </w:p>
          <w:p w:rsidR="00CD7587" w:rsidRPr="00A64E23" w:rsidRDefault="00CD7587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Двухголосие - №223. </w:t>
            </w:r>
          </w:p>
        </w:tc>
      </w:tr>
    </w:tbl>
    <w:p w:rsidR="00CD7587" w:rsidRDefault="00CD7587" w:rsidP="00CD7587">
      <w:pPr>
        <w:jc w:val="both"/>
      </w:pPr>
    </w:p>
    <w:p w:rsidR="00CD7587" w:rsidRPr="009B3C90" w:rsidRDefault="00CD7587" w:rsidP="00CD758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ПЯТНИЦА</w:t>
      </w:r>
      <w:r w:rsidRPr="009B3C90">
        <w:rPr>
          <w:rFonts w:ascii="Times New Roman" w:hAnsi="Times New Roman" w:cs="Times New Roman"/>
          <w:b/>
          <w:cap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15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22"/>
        <w:gridCol w:w="1835"/>
        <w:gridCol w:w="2026"/>
        <w:gridCol w:w="8984"/>
      </w:tblGrid>
      <w:tr w:rsidR="00CD7587" w:rsidRPr="00266846" w:rsidTr="00A04A59">
        <w:tc>
          <w:tcPr>
            <w:tcW w:w="1722" w:type="dxa"/>
          </w:tcPr>
          <w:p w:rsidR="00CD7587" w:rsidRPr="00266846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</w:t>
            </w: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1835" w:type="dxa"/>
          </w:tcPr>
          <w:p w:rsidR="00CD7587" w:rsidRPr="00266846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26" w:type="dxa"/>
          </w:tcPr>
          <w:p w:rsidR="00CD7587" w:rsidRPr="00266846" w:rsidRDefault="00CD7587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984" w:type="dxa"/>
          </w:tcPr>
          <w:p w:rsidR="00CD7587" w:rsidRPr="00266846" w:rsidRDefault="00CD7587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CD7587" w:rsidRPr="00A53890" w:rsidTr="00A04A59">
        <w:tc>
          <w:tcPr>
            <w:tcW w:w="1722" w:type="dxa"/>
          </w:tcPr>
          <w:p w:rsidR="00CD7587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>8 А</w:t>
            </w:r>
          </w:p>
          <w:p w:rsidR="00CD7587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7587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7587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7587" w:rsidRPr="00A53890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CD7587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Сольфеджио</w:t>
            </w:r>
          </w:p>
          <w:p w:rsidR="00CD7587" w:rsidRPr="00A53890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CD7587" w:rsidRPr="00A53890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Фортепианный отдел</w:t>
            </w:r>
          </w:p>
        </w:tc>
        <w:tc>
          <w:tcPr>
            <w:tcW w:w="8984" w:type="dxa"/>
          </w:tcPr>
          <w:p w:rsidR="00CD7587" w:rsidRDefault="00CD7587" w:rsidP="00A04A59">
            <w:pPr>
              <w:pStyle w:val="a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74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Тональность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соль </w:t>
            </w:r>
            <w:r w:rsidRPr="00F174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</w:t>
            </w:r>
            <w:r w:rsidRPr="00F174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ор: написать, играть, петь звукоряды 3-х видов и 3 гармонических оборота (плагальный, автентический, </w:t>
            </w:r>
            <w:r w:rsidRPr="00F174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полный гармонический).   От ноты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ля</w:t>
            </w:r>
            <w:r w:rsidRPr="00F174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F174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играть  4</w:t>
            </w:r>
            <w:proofErr w:type="gramEnd"/>
            <w:r w:rsidRPr="00F174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вида трезвучий, мажорные и минорные секстаккорды и квартсекстаккорды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(по возможности заканчивать цепочку Д7)</w:t>
            </w:r>
            <w:r w:rsidRPr="00F174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Построить от ми вверх все большие интервалы и сделать их обращения.  </w:t>
            </w:r>
          </w:p>
          <w:p w:rsidR="00CD7587" w:rsidRPr="00F1748E" w:rsidRDefault="00CD7587" w:rsidP="00A04A59">
            <w:pPr>
              <w:pStyle w:val="a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01B8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№№ 210-212 петь. </w:t>
            </w:r>
          </w:p>
        </w:tc>
      </w:tr>
      <w:tr w:rsidR="00CD7587" w:rsidRPr="00A53890" w:rsidTr="00A04A59">
        <w:tc>
          <w:tcPr>
            <w:tcW w:w="1722" w:type="dxa"/>
          </w:tcPr>
          <w:p w:rsidR="00CD7587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3/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>8 А</w:t>
            </w:r>
          </w:p>
          <w:p w:rsidR="00CD7587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7587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7587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7587" w:rsidRPr="00A53890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CD7587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  <w:p w:rsidR="00CD7587" w:rsidRPr="00A53890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CD7587" w:rsidRPr="00A53890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Фортепианный отдел</w:t>
            </w:r>
          </w:p>
        </w:tc>
        <w:tc>
          <w:tcPr>
            <w:tcW w:w="8984" w:type="dxa"/>
          </w:tcPr>
          <w:p w:rsidR="00CD7587" w:rsidRPr="008907E4" w:rsidRDefault="00CD7587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48E">
              <w:rPr>
                <w:rFonts w:ascii="Times New Roman" w:hAnsi="Times New Roman" w:cs="Times New Roman"/>
                <w:sz w:val="28"/>
                <w:szCs w:val="28"/>
              </w:rPr>
              <w:t xml:space="preserve">Тональность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бемоль мажор</w:t>
            </w:r>
            <w:r w:rsidRPr="00F1748E">
              <w:rPr>
                <w:rFonts w:ascii="Times New Roman" w:hAnsi="Times New Roman" w:cs="Times New Roman"/>
                <w:sz w:val="28"/>
                <w:szCs w:val="28"/>
              </w:rPr>
              <w:t>: написать, играть, петь звукоряды 3-х видов, тритоны с разрешением.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Повторить материал о построении главных трезвучий и их обращений. Построить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0677CD"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его обращения в тональностях фа диез минор, соль минор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цепочку аккордов от фа (9 аккордов). </w:t>
            </w:r>
          </w:p>
          <w:p w:rsidR="00CD7587" w:rsidRPr="00666C93" w:rsidRDefault="00CD7587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1748E">
              <w:rPr>
                <w:rFonts w:ascii="Times New Roman" w:hAnsi="Times New Roman" w:cs="Times New Roman"/>
                <w:sz w:val="28"/>
                <w:szCs w:val="28"/>
              </w:rPr>
              <w:t xml:space="preserve">Двухголосие -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Pr="00F1748E">
              <w:rPr>
                <w:rFonts w:ascii="Times New Roman" w:hAnsi="Times New Roman" w:cs="Times New Roman"/>
                <w:sz w:val="28"/>
                <w:szCs w:val="28"/>
              </w:rPr>
              <w:t>.  Одноголосие №№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F1748E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</w:tr>
      <w:tr w:rsidR="00CD7587" w:rsidRPr="00A53890" w:rsidTr="00A04A59">
        <w:tc>
          <w:tcPr>
            <w:tcW w:w="1722" w:type="dxa"/>
          </w:tcPr>
          <w:p w:rsidR="00CD7587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5/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  <w:p w:rsidR="00CD7587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7587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7587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7587" w:rsidRPr="00A53890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CD7587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  <w:p w:rsidR="00CD7587" w:rsidRPr="00A53890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CD7587" w:rsidRPr="00A53890" w:rsidRDefault="00CD7587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Хоровое  отделение</w:t>
            </w:r>
          </w:p>
        </w:tc>
        <w:tc>
          <w:tcPr>
            <w:tcW w:w="8984" w:type="dxa"/>
          </w:tcPr>
          <w:p w:rsidR="00CD7587" w:rsidRPr="000C3537" w:rsidRDefault="00CD7587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537">
              <w:rPr>
                <w:rFonts w:ascii="Times New Roman" w:hAnsi="Times New Roman" w:cs="Times New Roman"/>
                <w:sz w:val="28"/>
                <w:szCs w:val="28"/>
              </w:rPr>
              <w:t>Тональност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  минор</w:t>
            </w:r>
            <w:proofErr w:type="gramEnd"/>
            <w:r w:rsidRPr="000C353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написать, играть и </w:t>
            </w:r>
            <w:r w:rsidRPr="000C3537">
              <w:rPr>
                <w:rFonts w:ascii="Times New Roman" w:hAnsi="Times New Roman" w:cs="Times New Roman"/>
                <w:sz w:val="28"/>
                <w:szCs w:val="28"/>
              </w:rPr>
              <w:t>петь три вида (натуральный, гармонический, мелодический).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7587" w:rsidRPr="006A4443" w:rsidRDefault="00CD7587" w:rsidP="00A04A59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3537">
              <w:rPr>
                <w:rFonts w:ascii="Times New Roman" w:hAnsi="Times New Roman" w:cs="Times New Roman"/>
                <w:sz w:val="28"/>
                <w:szCs w:val="28"/>
              </w:rPr>
              <w:t>В эт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0C3537">
              <w:rPr>
                <w:rFonts w:ascii="Times New Roman" w:hAnsi="Times New Roman" w:cs="Times New Roman"/>
                <w:sz w:val="28"/>
                <w:szCs w:val="28"/>
              </w:rPr>
              <w:t xml:space="preserve"> же тональност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C3537">
              <w:rPr>
                <w:rFonts w:ascii="Times New Roman" w:hAnsi="Times New Roman" w:cs="Times New Roman"/>
                <w:sz w:val="28"/>
                <w:szCs w:val="28"/>
              </w:rPr>
              <w:t xml:space="preserve"> написать, играть, петь три гармонических оборота (плагальный, автентический, полный гармонический)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аккордовые последовательности: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34822">
              <w:rPr>
                <w:rFonts w:ascii="Times New Roman" w:hAnsi="Times New Roman" w:cs="Times New Roman"/>
                <w:sz w:val="28"/>
                <w:szCs w:val="28"/>
              </w:rPr>
              <w:t>35-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34822">
              <w:rPr>
                <w:rFonts w:ascii="Times New Roman" w:hAnsi="Times New Roman" w:cs="Times New Roman"/>
                <w:sz w:val="28"/>
                <w:szCs w:val="28"/>
              </w:rPr>
              <w:t>64-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34822">
              <w:rPr>
                <w:rFonts w:ascii="Times New Roman" w:hAnsi="Times New Roman" w:cs="Times New Roman"/>
                <w:sz w:val="28"/>
                <w:szCs w:val="28"/>
              </w:rPr>
              <w:t>35-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34822"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proofErr w:type="gramStart"/>
            <w:r w:rsidRPr="00D3482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348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proofErr w:type="gramEnd"/>
            <w:r w:rsidRPr="00D34822">
              <w:rPr>
                <w:rFonts w:ascii="Times New Roman" w:hAnsi="Times New Roman" w:cs="Times New Roman"/>
                <w:sz w:val="28"/>
                <w:szCs w:val="28"/>
              </w:rPr>
              <w:t>35-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34822">
              <w:rPr>
                <w:rFonts w:ascii="Times New Roman" w:hAnsi="Times New Roman" w:cs="Times New Roman"/>
                <w:sz w:val="28"/>
                <w:szCs w:val="28"/>
              </w:rPr>
              <w:t>64-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34822"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34822">
              <w:rPr>
                <w:rFonts w:ascii="Times New Roman" w:hAnsi="Times New Roman" w:cs="Times New Roman"/>
                <w:sz w:val="28"/>
                <w:szCs w:val="28"/>
              </w:rPr>
              <w:t>35-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r w:rsidRPr="00D34822">
              <w:rPr>
                <w:rFonts w:ascii="Times New Roman" w:hAnsi="Times New Roman" w:cs="Times New Roman"/>
                <w:sz w:val="28"/>
                <w:szCs w:val="28"/>
              </w:rPr>
              <w:t>64-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34822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348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C353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C3537">
              <w:rPr>
                <w:rFonts w:ascii="Times New Roman" w:hAnsi="Times New Roman" w:cs="Times New Roman"/>
                <w:sz w:val="28"/>
                <w:szCs w:val="28"/>
              </w:rPr>
              <w:t xml:space="preserve">Петь №№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464, 465, 469 наизусть</w:t>
            </w:r>
            <w:r w:rsidRPr="006A44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</w:tbl>
    <w:p w:rsidR="00CD7587" w:rsidRDefault="00CD7587" w:rsidP="00CD7587"/>
    <w:p w:rsidR="000B7C69" w:rsidRPr="00D22D02" w:rsidRDefault="000B7C69" w:rsidP="000B7C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СРЕДА</w:t>
      </w:r>
      <w:r w:rsidRPr="005D7EBE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20 мая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30"/>
        <w:gridCol w:w="1742"/>
        <w:gridCol w:w="2026"/>
        <w:gridCol w:w="9069"/>
      </w:tblGrid>
      <w:tr w:rsidR="000B7C69" w:rsidRPr="00266846" w:rsidTr="00A04A59">
        <w:tc>
          <w:tcPr>
            <w:tcW w:w="1730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</w:t>
            </w: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1742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26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069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0B7C69" w:rsidTr="00A04A59">
        <w:tc>
          <w:tcPr>
            <w:tcW w:w="1730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6/8 А</w:t>
            </w: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026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Фортепианный</w:t>
            </w: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9069" w:type="dxa"/>
          </w:tcPr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Тональность Ля бемоль мажор: написать, петь, играть звукоряды 3-х видов; построить хроматическую гамму.</w:t>
            </w:r>
          </w:p>
          <w:p w:rsidR="000B7C69" w:rsidRDefault="00E01B8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тональности Ля бемоль мажор </w:t>
            </w:r>
            <w:r w:rsidR="000B7C69">
              <w:rPr>
                <w:rFonts w:ascii="Times New Roman" w:hAnsi="Times New Roman" w:cs="Times New Roman"/>
                <w:sz w:val="28"/>
                <w:szCs w:val="28"/>
              </w:rPr>
              <w:t xml:space="preserve">построить в тетради, играть, петь Ум.35 (два), вводные септаккорды с разрешением, Д7 и его обращения с разрешением, характерные интервалы, две пары тритонов с разрешением.  </w:t>
            </w:r>
          </w:p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Двухголосие: № 183. Одноголосие: №№ 611.  </w:t>
            </w:r>
          </w:p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Играть цепочку аккордов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бемоль.  </w:t>
            </w:r>
          </w:p>
          <w:p w:rsidR="000B7C69" w:rsidRPr="008F6AA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музыкальные термины. </w:t>
            </w:r>
          </w:p>
        </w:tc>
      </w:tr>
      <w:tr w:rsidR="000B7C69" w:rsidTr="00A04A59">
        <w:tc>
          <w:tcPr>
            <w:tcW w:w="1730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7/8 А</w:t>
            </w:r>
          </w:p>
        </w:tc>
        <w:tc>
          <w:tcPr>
            <w:tcW w:w="1742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Фортепианный отдел</w:t>
            </w:r>
          </w:p>
        </w:tc>
        <w:tc>
          <w:tcPr>
            <w:tcW w:w="9069" w:type="dxa"/>
          </w:tcPr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Тональность Ре бемоль мажор: написать, петь, играть звукоряды 3-х видов; тритоны с разрешением, характерные интервалы, хроматическую гамму.  Построить все диатонические лады от   фа. </w:t>
            </w:r>
          </w:p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цепочку аккордов от звука ре бемоль.</w:t>
            </w:r>
          </w:p>
          <w:p w:rsidR="000B7C69" w:rsidRDefault="00E01B8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Одноголосие №№</w:t>
            </w:r>
            <w:r w:rsidR="000B7C69">
              <w:rPr>
                <w:rFonts w:ascii="Times New Roman" w:hAnsi="Times New Roman" w:cs="Times New Roman"/>
                <w:sz w:val="28"/>
                <w:szCs w:val="28"/>
              </w:rPr>
              <w:t xml:space="preserve"> 657, 658. </w:t>
            </w:r>
          </w:p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Двухголосие - №226. </w:t>
            </w:r>
          </w:p>
          <w:p w:rsidR="000B7C69" w:rsidRPr="00A64E23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музыкальные термины. </w:t>
            </w:r>
          </w:p>
        </w:tc>
      </w:tr>
    </w:tbl>
    <w:p w:rsidR="000B7C69" w:rsidRDefault="000B7C69" w:rsidP="000B7C69">
      <w:pPr>
        <w:jc w:val="both"/>
      </w:pPr>
      <w:r>
        <w:t xml:space="preserve">                                                                                                                         </w:t>
      </w:r>
    </w:p>
    <w:p w:rsidR="000B7C69" w:rsidRPr="009B3C90" w:rsidRDefault="000B7C69" w:rsidP="000B7C69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b/>
          <w:caps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aps/>
          <w:sz w:val="28"/>
          <w:szCs w:val="28"/>
        </w:rPr>
        <w:t>ПЯТНИЦА</w:t>
      </w:r>
      <w:r w:rsidRPr="009B3C90">
        <w:rPr>
          <w:rFonts w:ascii="Times New Roman" w:hAnsi="Times New Roman" w:cs="Times New Roman"/>
          <w:b/>
          <w:cap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22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22"/>
        <w:gridCol w:w="1835"/>
        <w:gridCol w:w="2026"/>
        <w:gridCol w:w="8984"/>
      </w:tblGrid>
      <w:tr w:rsidR="000B7C69" w:rsidRPr="00266846" w:rsidTr="00A04A59">
        <w:tc>
          <w:tcPr>
            <w:tcW w:w="1722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</w:t>
            </w: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1835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26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984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0B7C69" w:rsidRPr="00A53890" w:rsidTr="00A04A59">
        <w:tc>
          <w:tcPr>
            <w:tcW w:w="1722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>8 А</w:t>
            </w: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Фортепианный отдел</w:t>
            </w:r>
          </w:p>
        </w:tc>
        <w:tc>
          <w:tcPr>
            <w:tcW w:w="8984" w:type="dxa"/>
          </w:tcPr>
          <w:p w:rsidR="000B7C69" w:rsidRDefault="000B7C69" w:rsidP="00A04A59">
            <w:pPr>
              <w:pStyle w:val="a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</w:t>
            </w:r>
            <w:r w:rsidRPr="00F174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ональност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ях ре, ми, соль, си (все минорные) построить в тетради и уметь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играть 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D</w:t>
            </w:r>
            <w:proofErr w:type="gramEnd"/>
            <w:r w:rsidRPr="00AB4E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F174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От ноты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соль</w:t>
            </w:r>
            <w:r w:rsidRPr="00F174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F174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играть  4</w:t>
            </w:r>
            <w:proofErr w:type="gramEnd"/>
            <w:r w:rsidRPr="00F174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вида трезвучий, мажорные и минорные секстаккорды и квартсекстаккорды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(по возможности заканчивать цепочку Д7)</w:t>
            </w:r>
            <w:r w:rsidRPr="00F174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Построить от ми вверх все малые интервалы и сделать их обращения.  </w:t>
            </w:r>
          </w:p>
          <w:p w:rsidR="000B7C69" w:rsidRPr="00E01B89" w:rsidRDefault="000B7C69" w:rsidP="00A04A59">
            <w:pPr>
              <w:pStyle w:val="a9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B8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№№ 213-215 петь. </w:t>
            </w:r>
          </w:p>
          <w:p w:rsidR="000B7C69" w:rsidRPr="00AB4E5E" w:rsidRDefault="000B7C69" w:rsidP="00A0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E5E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музыкальные термины </w:t>
            </w:r>
          </w:p>
        </w:tc>
      </w:tr>
      <w:tr w:rsidR="000B7C69" w:rsidRPr="00A53890" w:rsidTr="00A04A59">
        <w:tc>
          <w:tcPr>
            <w:tcW w:w="1722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3/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>8 А</w:t>
            </w: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Сольфеджио</w:t>
            </w:r>
          </w:p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Фортепианный отдел</w:t>
            </w:r>
          </w:p>
        </w:tc>
        <w:tc>
          <w:tcPr>
            <w:tcW w:w="8984" w:type="dxa"/>
          </w:tcPr>
          <w:p w:rsidR="000B7C69" w:rsidRPr="008907E4" w:rsidRDefault="000B7C69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</w:t>
            </w:r>
            <w:r w:rsidRPr="00F1748E">
              <w:rPr>
                <w:rFonts w:ascii="Times New Roman" w:hAnsi="Times New Roman" w:cs="Times New Roman"/>
                <w:sz w:val="28"/>
                <w:szCs w:val="28"/>
              </w:rPr>
              <w:t>ональност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 ми, ре, си, соль, фа диез, до (все тональности минорные) построить в тетради и уметь играть, петь</w:t>
            </w:r>
            <w:r w:rsidRPr="00AB4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AB4E5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его обращения (все аккорды подписать, указать ступени, на которых они строятся).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материал о построении главных трезвучий и их обращений. Играть цепочку аккордов от фа диез (9 аккордов). </w:t>
            </w:r>
          </w:p>
          <w:p w:rsidR="000B7C69" w:rsidRDefault="000B7C69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1748E">
              <w:rPr>
                <w:rFonts w:ascii="Times New Roman" w:hAnsi="Times New Roman" w:cs="Times New Roman"/>
                <w:sz w:val="28"/>
                <w:szCs w:val="28"/>
              </w:rPr>
              <w:t xml:space="preserve">Двухголосие -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F1748E">
              <w:rPr>
                <w:rFonts w:ascii="Times New Roman" w:hAnsi="Times New Roman" w:cs="Times New Roman"/>
                <w:sz w:val="28"/>
                <w:szCs w:val="28"/>
              </w:rPr>
              <w:t>.  Одноголосие №№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F1748E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  <w:p w:rsidR="000B7C69" w:rsidRPr="00666C93" w:rsidRDefault="000B7C69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музыкальные термины. </w:t>
            </w:r>
          </w:p>
        </w:tc>
      </w:tr>
      <w:tr w:rsidR="000B7C69" w:rsidRPr="00A53890" w:rsidTr="00A04A59">
        <w:tc>
          <w:tcPr>
            <w:tcW w:w="1722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5/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Хоровое  отделение</w:t>
            </w:r>
          </w:p>
        </w:tc>
        <w:tc>
          <w:tcPr>
            <w:tcW w:w="8984" w:type="dxa"/>
          </w:tcPr>
          <w:p w:rsidR="000B7C69" w:rsidRPr="000C3537" w:rsidRDefault="000B7C69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537">
              <w:rPr>
                <w:rFonts w:ascii="Times New Roman" w:hAnsi="Times New Roman" w:cs="Times New Roman"/>
                <w:sz w:val="28"/>
                <w:szCs w:val="28"/>
              </w:rPr>
              <w:t>Тональност</w:t>
            </w:r>
            <w:r w:rsidR="00E01B89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proofErr w:type="gramStart"/>
            <w:r w:rsidR="00E01B89">
              <w:rPr>
                <w:rFonts w:ascii="Times New Roman" w:hAnsi="Times New Roman" w:cs="Times New Roman"/>
                <w:sz w:val="28"/>
                <w:szCs w:val="28"/>
              </w:rPr>
              <w:t>до диез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минор</w:t>
            </w:r>
            <w:r w:rsidRPr="000C353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написать, играть и </w:t>
            </w:r>
            <w:r w:rsidRPr="000C3537">
              <w:rPr>
                <w:rFonts w:ascii="Times New Roman" w:hAnsi="Times New Roman" w:cs="Times New Roman"/>
                <w:sz w:val="28"/>
                <w:szCs w:val="28"/>
              </w:rPr>
              <w:t>петь три вида (натуральный, гармонический, мелодический).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7C69" w:rsidRPr="006A4443" w:rsidRDefault="000B7C69" w:rsidP="00A04A59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3537">
              <w:rPr>
                <w:rFonts w:ascii="Times New Roman" w:hAnsi="Times New Roman" w:cs="Times New Roman"/>
                <w:sz w:val="28"/>
                <w:szCs w:val="28"/>
              </w:rPr>
              <w:t>В эт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0C3537">
              <w:rPr>
                <w:rFonts w:ascii="Times New Roman" w:hAnsi="Times New Roman" w:cs="Times New Roman"/>
                <w:sz w:val="28"/>
                <w:szCs w:val="28"/>
              </w:rPr>
              <w:t xml:space="preserve"> же тональност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C3537">
              <w:rPr>
                <w:rFonts w:ascii="Times New Roman" w:hAnsi="Times New Roman" w:cs="Times New Roman"/>
                <w:sz w:val="28"/>
                <w:szCs w:val="28"/>
              </w:rPr>
              <w:t xml:space="preserve"> написать, играть, петь три гармонических оборота (плагальный, автентический, полный гармонический)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главные трезвучия с обращениями. </w:t>
            </w:r>
            <w:r w:rsidRPr="000C3537">
              <w:rPr>
                <w:rFonts w:ascii="Times New Roman" w:hAnsi="Times New Roman" w:cs="Times New Roman"/>
                <w:sz w:val="28"/>
                <w:szCs w:val="28"/>
              </w:rPr>
              <w:t xml:space="preserve">Петь №№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466, 467 наизусть</w:t>
            </w:r>
            <w:r w:rsidRPr="006A44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</w:tbl>
    <w:p w:rsidR="000B7C69" w:rsidRDefault="000B7C69" w:rsidP="000B7C69">
      <w:pPr>
        <w:jc w:val="center"/>
      </w:pPr>
    </w:p>
    <w:p w:rsidR="000B7C69" w:rsidRDefault="000B7C69" w:rsidP="000B7C69"/>
    <w:p w:rsidR="006E6DE0" w:rsidRPr="009074A8" w:rsidRDefault="00087FD9" w:rsidP="006E6DE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Преподаватель </w:t>
      </w:r>
      <w:r w:rsidR="006E6DE0" w:rsidRPr="009074A8">
        <w:rPr>
          <w:rFonts w:ascii="Times New Roman" w:hAnsi="Times New Roman" w:cs="Times New Roman"/>
          <w:b/>
          <w:sz w:val="32"/>
          <w:szCs w:val="32"/>
          <w:u w:val="single"/>
        </w:rPr>
        <w:t>СОКОЛОВА О.В.</w:t>
      </w:r>
    </w:p>
    <w:p w:rsidR="000B7C69" w:rsidRPr="004B3B98" w:rsidRDefault="000B7C69" w:rsidP="000B7C6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ВТОРНИК</w:t>
      </w:r>
      <w:r w:rsidRPr="005D7EBE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12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49"/>
        <w:gridCol w:w="1742"/>
        <w:gridCol w:w="1831"/>
        <w:gridCol w:w="9245"/>
      </w:tblGrid>
      <w:tr w:rsidR="000B7C69" w:rsidRPr="00266846" w:rsidTr="00A04A59">
        <w:tc>
          <w:tcPr>
            <w:tcW w:w="1749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42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831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245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0B7C69" w:rsidTr="00A04A59">
        <w:tc>
          <w:tcPr>
            <w:tcW w:w="1749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\8</w:t>
            </w: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0216CD" w:rsidRDefault="000B7C69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831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245" w:type="dxa"/>
          </w:tcPr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«Размер 4\4» «Интервалы»</w:t>
            </w:r>
          </w:p>
          <w:p w:rsidR="000B7C69" w:rsidRDefault="00E01B8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29 № 101-103</w:t>
            </w:r>
            <w:r w:rsidR="000B7C69">
              <w:rPr>
                <w:rFonts w:ascii="Times New Roman" w:hAnsi="Times New Roman" w:cs="Times New Roman"/>
                <w:sz w:val="28"/>
                <w:szCs w:val="28"/>
              </w:rPr>
              <w:t xml:space="preserve"> петь с дирижированием. </w:t>
            </w:r>
          </w:p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рабочей тетради Калининой  </w:t>
            </w:r>
          </w:p>
          <w:p w:rsidR="000B7C69" w:rsidRPr="00A64E23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задания на стр.29-30  № 4 (а-е)</w:t>
            </w:r>
          </w:p>
        </w:tc>
      </w:tr>
      <w:tr w:rsidR="000B7C69" w:rsidTr="00A04A59">
        <w:tc>
          <w:tcPr>
            <w:tcW w:w="1749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\8</w:t>
            </w: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42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Слушание</w:t>
            </w: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узыки</w:t>
            </w:r>
          </w:p>
        </w:tc>
        <w:tc>
          <w:tcPr>
            <w:tcW w:w="1831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245" w:type="dxa"/>
          </w:tcPr>
          <w:p w:rsidR="000B7C69" w:rsidRDefault="000B7C69" w:rsidP="00A0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«Народное творчество»</w:t>
            </w:r>
          </w:p>
          <w:p w:rsidR="000B7C69" w:rsidRDefault="000B7C69" w:rsidP="00A0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с</w:t>
            </w:r>
            <w:r w:rsidRPr="00215770">
              <w:rPr>
                <w:rFonts w:ascii="Times New Roman" w:hAnsi="Times New Roman" w:cs="Times New Roman"/>
                <w:sz w:val="28"/>
                <w:szCs w:val="28"/>
              </w:rPr>
              <w:t xml:space="preserve">южетные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народные </w:t>
            </w:r>
            <w:r w:rsidRPr="00215770">
              <w:rPr>
                <w:rFonts w:ascii="Times New Roman" w:hAnsi="Times New Roman" w:cs="Times New Roman"/>
                <w:sz w:val="28"/>
                <w:szCs w:val="28"/>
              </w:rPr>
              <w:t>игры (одна песня в разных вариантах).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Найти и рассказать с</w:t>
            </w:r>
            <w:r w:rsidRPr="00215770">
              <w:rPr>
                <w:rFonts w:ascii="Times New Roman" w:hAnsi="Times New Roman" w:cs="Times New Roman"/>
                <w:sz w:val="28"/>
                <w:szCs w:val="28"/>
              </w:rPr>
              <w:t xml:space="preserve">читалки. </w:t>
            </w:r>
          </w:p>
          <w:p w:rsidR="000B7C69" w:rsidRPr="00A53890" w:rsidRDefault="000B7C69" w:rsidP="00A0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Поиграть в х</w:t>
            </w:r>
            <w:r w:rsidRPr="00215770">
              <w:rPr>
                <w:rFonts w:ascii="Times New Roman" w:hAnsi="Times New Roman" w:cs="Times New Roman"/>
                <w:sz w:val="28"/>
                <w:szCs w:val="28"/>
              </w:rPr>
              <w:t>ороводные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15770">
              <w:rPr>
                <w:rFonts w:ascii="Times New Roman" w:hAnsi="Times New Roman" w:cs="Times New Roman"/>
                <w:sz w:val="28"/>
                <w:szCs w:val="28"/>
              </w:rPr>
              <w:t>«Каравай», «Зайчик».</w:t>
            </w:r>
          </w:p>
        </w:tc>
      </w:tr>
      <w:tr w:rsidR="000B7C69" w:rsidTr="00A04A59">
        <w:tc>
          <w:tcPr>
            <w:tcW w:w="1749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\8</w:t>
            </w: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42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831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245" w:type="dxa"/>
          </w:tcPr>
          <w:p w:rsidR="000B7C69" w:rsidRDefault="000B7C69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«Тональность ре минор»</w:t>
            </w:r>
          </w:p>
          <w:p w:rsidR="000B7C69" w:rsidRDefault="000B7C69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57 упражнения (а-(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  петь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 № 228-231 петь с дирижированием.</w:t>
            </w:r>
          </w:p>
          <w:p w:rsidR="000B7C69" w:rsidRDefault="00E01B89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r w:rsidR="000B7C69">
              <w:rPr>
                <w:rFonts w:ascii="Times New Roman" w:hAnsi="Times New Roman" w:cs="Times New Roman"/>
                <w:sz w:val="28"/>
                <w:szCs w:val="28"/>
              </w:rPr>
              <w:t xml:space="preserve">рабочей тетради </w:t>
            </w:r>
            <w:proofErr w:type="gramStart"/>
            <w:r w:rsidR="000B7C69">
              <w:rPr>
                <w:rFonts w:ascii="Times New Roman" w:hAnsi="Times New Roman" w:cs="Times New Roman"/>
                <w:sz w:val="28"/>
                <w:szCs w:val="28"/>
              </w:rPr>
              <w:t>Калининой  выполнить</w:t>
            </w:r>
            <w:proofErr w:type="gramEnd"/>
            <w:r w:rsidR="000B7C69">
              <w:rPr>
                <w:rFonts w:ascii="Times New Roman" w:hAnsi="Times New Roman" w:cs="Times New Roman"/>
                <w:sz w:val="28"/>
                <w:szCs w:val="28"/>
              </w:rPr>
              <w:t xml:space="preserve">  задания на стр.27 №1 (а-ж);</w:t>
            </w:r>
          </w:p>
          <w:p w:rsidR="000B7C69" w:rsidRPr="00A64E23" w:rsidRDefault="000B7C69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нотной тетради построить трезвучия главных ступеней лада  и их обращения в тональности Ре  минор, подписать название аккорда  и ступень.</w:t>
            </w:r>
          </w:p>
        </w:tc>
      </w:tr>
      <w:tr w:rsidR="000B7C69" w:rsidTr="00A04A59">
        <w:tc>
          <w:tcPr>
            <w:tcW w:w="1749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\8</w:t>
            </w: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  <w:p w:rsidR="000B7C69" w:rsidRPr="000216CD" w:rsidRDefault="000B7C69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Слушание</w:t>
            </w: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узыки</w:t>
            </w: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245" w:type="dxa"/>
          </w:tcPr>
          <w:p w:rsidR="000B7C69" w:rsidRDefault="000B7C69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«Смешные приёмы </w:t>
            </w:r>
            <w:r w:rsidRPr="009C10CA">
              <w:rPr>
                <w:rFonts w:ascii="Times New Roman" w:hAnsi="Times New Roman" w:cs="Times New Roman"/>
                <w:sz w:val="28"/>
                <w:szCs w:val="28"/>
              </w:rPr>
              <w:t>в музыке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B7C69" w:rsidRDefault="000B7C69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Прослушать произведение Д. Кабалевского «Рондо-токката», найти «неверные ноты»;</w:t>
            </w:r>
          </w:p>
          <w:p w:rsidR="000B7C69" w:rsidRDefault="000B7C69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Прослушать произведение А. Дворжака «Славянский танец» соль минор, попробовать продирижировать.</w:t>
            </w:r>
          </w:p>
          <w:p w:rsidR="000B7C69" w:rsidRPr="00D933C7" w:rsidRDefault="000B7C69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Прослушать произведение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Джоплин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«Регтайм»,  прохлопать ритм пьесы в ладоши.</w:t>
            </w:r>
          </w:p>
        </w:tc>
      </w:tr>
    </w:tbl>
    <w:p w:rsidR="000B7C69" w:rsidRDefault="000B7C69" w:rsidP="000B7C69">
      <w:pPr>
        <w:jc w:val="both"/>
      </w:pPr>
    </w:p>
    <w:p w:rsidR="000B7C69" w:rsidRPr="009B3C90" w:rsidRDefault="000B7C69" w:rsidP="000B7C6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ЧЕТВЕРГ</w:t>
      </w:r>
      <w:r w:rsidRPr="009B3C90">
        <w:rPr>
          <w:rFonts w:ascii="Times New Roman" w:hAnsi="Times New Roman" w:cs="Times New Roman"/>
          <w:b/>
          <w:caps/>
          <w:sz w:val="28"/>
          <w:szCs w:val="28"/>
        </w:rPr>
        <w:t>: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14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687"/>
        <w:gridCol w:w="1831"/>
        <w:gridCol w:w="2355"/>
        <w:gridCol w:w="8694"/>
      </w:tblGrid>
      <w:tr w:rsidR="000B7C69" w:rsidRPr="00266846" w:rsidTr="00A04A59">
        <w:tc>
          <w:tcPr>
            <w:tcW w:w="1722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26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984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0B7C69" w:rsidRPr="00A53890" w:rsidTr="00A04A59">
        <w:tc>
          <w:tcPr>
            <w:tcW w:w="1722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\8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6" w:type="dxa"/>
          </w:tcPr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Фортепианный отдел</w:t>
            </w:r>
          </w:p>
        </w:tc>
        <w:tc>
          <w:tcPr>
            <w:tcW w:w="8984" w:type="dxa"/>
          </w:tcPr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«Размер 4\4» «Интервалы»</w:t>
            </w:r>
          </w:p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29 № 101-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103  петь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дирижированием. </w:t>
            </w:r>
          </w:p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рабочей тетради Калининой  </w:t>
            </w:r>
          </w:p>
          <w:p w:rsidR="000B7C69" w:rsidRPr="00A53890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задания на стр.29-30  № 4 (а-е)</w:t>
            </w:r>
          </w:p>
        </w:tc>
      </w:tr>
      <w:tr w:rsidR="000B7C69" w:rsidRPr="00A53890" w:rsidTr="00A04A59">
        <w:trPr>
          <w:trHeight w:val="1118"/>
        </w:trPr>
        <w:tc>
          <w:tcPr>
            <w:tcW w:w="1722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1\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A53890" w:rsidRDefault="000B7C69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Слушание</w:t>
            </w: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узыки</w:t>
            </w:r>
          </w:p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Оркестровый отдел</w:t>
            </w:r>
          </w:p>
        </w:tc>
        <w:tc>
          <w:tcPr>
            <w:tcW w:w="8984" w:type="dxa"/>
          </w:tcPr>
          <w:p w:rsidR="000B7C69" w:rsidRDefault="000B7C69" w:rsidP="00A0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«Народное творчество»</w:t>
            </w:r>
          </w:p>
          <w:p w:rsidR="000B7C69" w:rsidRDefault="000B7C69" w:rsidP="00A0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с</w:t>
            </w:r>
            <w:r w:rsidRPr="00215770">
              <w:rPr>
                <w:rFonts w:ascii="Times New Roman" w:hAnsi="Times New Roman" w:cs="Times New Roman"/>
                <w:sz w:val="28"/>
                <w:szCs w:val="28"/>
              </w:rPr>
              <w:t xml:space="preserve">южетные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народные </w:t>
            </w:r>
            <w:r w:rsidRPr="00215770">
              <w:rPr>
                <w:rFonts w:ascii="Times New Roman" w:hAnsi="Times New Roman" w:cs="Times New Roman"/>
                <w:sz w:val="28"/>
                <w:szCs w:val="28"/>
              </w:rPr>
              <w:t>игры (одна песня в разных вариантах).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Найти и рассказать с</w:t>
            </w:r>
            <w:r w:rsidRPr="00215770">
              <w:rPr>
                <w:rFonts w:ascii="Times New Roman" w:hAnsi="Times New Roman" w:cs="Times New Roman"/>
                <w:sz w:val="28"/>
                <w:szCs w:val="28"/>
              </w:rPr>
              <w:t xml:space="preserve">читалки. </w:t>
            </w:r>
          </w:p>
          <w:p w:rsidR="000B7C69" w:rsidRPr="00A53890" w:rsidRDefault="000B7C69" w:rsidP="00A0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Поиграть в х</w:t>
            </w:r>
            <w:r w:rsidRPr="00215770">
              <w:rPr>
                <w:rFonts w:ascii="Times New Roman" w:hAnsi="Times New Roman" w:cs="Times New Roman"/>
                <w:sz w:val="28"/>
                <w:szCs w:val="28"/>
              </w:rPr>
              <w:t>ороводные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15770">
              <w:rPr>
                <w:rFonts w:ascii="Times New Roman" w:hAnsi="Times New Roman" w:cs="Times New Roman"/>
                <w:sz w:val="28"/>
                <w:szCs w:val="28"/>
              </w:rPr>
              <w:t>«Каравай», «Зайчик».</w:t>
            </w:r>
          </w:p>
        </w:tc>
      </w:tr>
      <w:tr w:rsidR="000B7C69" w:rsidRPr="00A53890" w:rsidTr="00A04A59">
        <w:tc>
          <w:tcPr>
            <w:tcW w:w="1722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1\4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6" w:type="dxa"/>
          </w:tcPr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70E2E">
              <w:rPr>
                <w:rFonts w:ascii="Times New Roman" w:eastAsia="Calibri" w:hAnsi="Times New Roman" w:cs="Times New Roman"/>
                <w:sz w:val="28"/>
                <w:szCs w:val="28"/>
              </w:rPr>
              <w:t>Вок</w:t>
            </w:r>
            <w:proofErr w:type="spellEnd"/>
            <w:r w:rsidRPr="00F70E2E">
              <w:rPr>
                <w:rFonts w:ascii="Times New Roman" w:eastAsia="Calibri" w:hAnsi="Times New Roman" w:cs="Times New Roman"/>
                <w:sz w:val="28"/>
                <w:szCs w:val="28"/>
              </w:rPr>
              <w:t>.-хоровое</w:t>
            </w:r>
          </w:p>
        </w:tc>
        <w:tc>
          <w:tcPr>
            <w:tcW w:w="8984" w:type="dxa"/>
          </w:tcPr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«Размер 4\4» «Интервалы»</w:t>
            </w:r>
          </w:p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29 № 101-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103  петь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дирижированием. </w:t>
            </w:r>
          </w:p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рабочей тетради Калининой  </w:t>
            </w:r>
          </w:p>
          <w:p w:rsidR="000B7C69" w:rsidRPr="00A53890" w:rsidRDefault="000B7C69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задания на стр.29-30  № 4 (а-е)</w:t>
            </w:r>
          </w:p>
        </w:tc>
      </w:tr>
      <w:tr w:rsidR="000B7C69" w:rsidRPr="00A53890" w:rsidTr="00A04A59">
        <w:tc>
          <w:tcPr>
            <w:tcW w:w="1722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>\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026" w:type="dxa"/>
          </w:tcPr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70E2E">
              <w:rPr>
                <w:rFonts w:ascii="Times New Roman" w:eastAsia="Calibri" w:hAnsi="Times New Roman" w:cs="Times New Roman"/>
                <w:sz w:val="28"/>
                <w:szCs w:val="28"/>
              </w:rPr>
              <w:t>Гитара+пианисты</w:t>
            </w:r>
            <w:proofErr w:type="spellEnd"/>
          </w:p>
        </w:tc>
        <w:tc>
          <w:tcPr>
            <w:tcW w:w="8984" w:type="dxa"/>
          </w:tcPr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«Размер 4\4» «Интервалы»</w:t>
            </w:r>
          </w:p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29 № 101-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103  петь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дирижированием. </w:t>
            </w:r>
          </w:p>
          <w:p w:rsidR="000B7C69" w:rsidRDefault="000B7C6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рабочей тетради Калининой  </w:t>
            </w:r>
          </w:p>
          <w:p w:rsidR="000B7C69" w:rsidRPr="00A53890" w:rsidRDefault="000B7C69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задания на стр.29-30  № 4 (а-е)</w:t>
            </w:r>
          </w:p>
        </w:tc>
      </w:tr>
      <w:tr w:rsidR="000B7C69" w:rsidRPr="00A53890" w:rsidTr="00A04A59">
        <w:tc>
          <w:tcPr>
            <w:tcW w:w="1722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>\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Е</w:t>
            </w: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A53890" w:rsidRDefault="000B7C69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Слушание</w:t>
            </w: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узыки</w:t>
            </w:r>
          </w:p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0B7C69" w:rsidRPr="00A5389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70E2E">
              <w:rPr>
                <w:rFonts w:ascii="Times New Roman" w:eastAsia="Calibri" w:hAnsi="Times New Roman" w:cs="Times New Roman"/>
                <w:sz w:val="28"/>
                <w:szCs w:val="28"/>
              </w:rPr>
              <w:t>Гитара+пианисты</w:t>
            </w:r>
            <w:proofErr w:type="spellEnd"/>
          </w:p>
        </w:tc>
        <w:tc>
          <w:tcPr>
            <w:tcW w:w="8984" w:type="dxa"/>
          </w:tcPr>
          <w:p w:rsidR="000B7C69" w:rsidRDefault="000B7C69" w:rsidP="00A0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«Народное творчество»</w:t>
            </w:r>
          </w:p>
          <w:p w:rsidR="000B7C69" w:rsidRDefault="000B7C69" w:rsidP="00A04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с</w:t>
            </w:r>
            <w:r w:rsidRPr="00215770">
              <w:rPr>
                <w:rFonts w:ascii="Times New Roman" w:hAnsi="Times New Roman" w:cs="Times New Roman"/>
                <w:sz w:val="28"/>
                <w:szCs w:val="28"/>
              </w:rPr>
              <w:t xml:space="preserve">южетные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народные </w:t>
            </w:r>
            <w:r w:rsidRPr="00215770">
              <w:rPr>
                <w:rFonts w:ascii="Times New Roman" w:hAnsi="Times New Roman" w:cs="Times New Roman"/>
                <w:sz w:val="28"/>
                <w:szCs w:val="28"/>
              </w:rPr>
              <w:t>игры (одна песня в разных вариантах).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Найти и рассказать с</w:t>
            </w:r>
            <w:r w:rsidRPr="00215770">
              <w:rPr>
                <w:rFonts w:ascii="Times New Roman" w:hAnsi="Times New Roman" w:cs="Times New Roman"/>
                <w:sz w:val="28"/>
                <w:szCs w:val="28"/>
              </w:rPr>
              <w:t xml:space="preserve">читалки. </w:t>
            </w:r>
          </w:p>
          <w:p w:rsidR="000B7C69" w:rsidRPr="00A53890" w:rsidRDefault="000B7C69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Поиграть в х</w:t>
            </w:r>
            <w:r w:rsidRPr="00215770">
              <w:rPr>
                <w:rFonts w:ascii="Times New Roman" w:hAnsi="Times New Roman" w:cs="Times New Roman"/>
                <w:sz w:val="28"/>
                <w:szCs w:val="28"/>
              </w:rPr>
              <w:t>ороводные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15770">
              <w:rPr>
                <w:rFonts w:ascii="Times New Roman" w:hAnsi="Times New Roman" w:cs="Times New Roman"/>
                <w:sz w:val="28"/>
                <w:szCs w:val="28"/>
              </w:rPr>
              <w:t>«Каравай», «Зайчик».</w:t>
            </w:r>
          </w:p>
        </w:tc>
      </w:tr>
    </w:tbl>
    <w:p w:rsidR="000B7C69" w:rsidRDefault="000B7C69" w:rsidP="000B7C69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B7C69" w:rsidRDefault="000B7C69" w:rsidP="000B7C6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пЯТНИЦА</w:t>
      </w:r>
      <w:r>
        <w:t xml:space="preserve">: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15</w:t>
      </w:r>
      <w:r w:rsidRPr="007161C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25"/>
        <w:gridCol w:w="1835"/>
        <w:gridCol w:w="2000"/>
        <w:gridCol w:w="9007"/>
      </w:tblGrid>
      <w:tr w:rsidR="000B7C69" w:rsidRPr="00266846" w:rsidTr="00A04A59">
        <w:tc>
          <w:tcPr>
            <w:tcW w:w="1725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00" w:type="dxa"/>
          </w:tcPr>
          <w:p w:rsidR="000B7C69" w:rsidRPr="00266846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007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B7C69" w:rsidRPr="00266846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0B7C69" w:rsidRPr="007161C0" w:rsidTr="00A04A59">
        <w:tc>
          <w:tcPr>
            <w:tcW w:w="1725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1C0">
              <w:rPr>
                <w:rFonts w:ascii="Times New Roman" w:eastAsia="Calibri" w:hAnsi="Times New Roman" w:cs="Times New Roman"/>
                <w:sz w:val="28"/>
                <w:szCs w:val="28"/>
              </w:rPr>
              <w:t>4\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Е</w:t>
            </w: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7161C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7161C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000" w:type="dxa"/>
          </w:tcPr>
          <w:p w:rsidR="000B7C69" w:rsidRPr="007161C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0E2E">
              <w:rPr>
                <w:rFonts w:ascii="Times New Roman" w:eastAsia="Calibri" w:hAnsi="Times New Roman" w:cs="Times New Roman"/>
                <w:sz w:val="28"/>
                <w:szCs w:val="28"/>
              </w:rPr>
              <w:t>Оркестранты+ фольклор</w:t>
            </w:r>
          </w:p>
        </w:tc>
        <w:tc>
          <w:tcPr>
            <w:tcW w:w="9007" w:type="dxa"/>
          </w:tcPr>
          <w:p w:rsidR="000B7C69" w:rsidRPr="00660066" w:rsidRDefault="000B7C69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тональностях  Соль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мажор  и Фа мажор сыграть аккордовую последовательность: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3 </w:t>
            </w:r>
            <w:r w:rsidRPr="0066006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66006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3 </w:t>
            </w:r>
            <w:r w:rsidRPr="0066006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6 </w:t>
            </w:r>
            <w:r w:rsidRPr="0066006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  <w:p w:rsidR="000B7C69" w:rsidRDefault="000B7C69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нотной тетради в этих же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тональностях  построить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петь:  две пары тритонов с разрешениями, доминантсептаккорд с разрешением.</w:t>
            </w:r>
          </w:p>
          <w:p w:rsidR="000B7C69" w:rsidRDefault="000B7C69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Учебник: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6\8»  стр.49    № 189  петь с дирижированием по схеме 6\8 и по схеме 2\4. </w:t>
            </w:r>
          </w:p>
          <w:p w:rsidR="000B7C69" w:rsidRDefault="000B7C69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рабочей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тетради  Калининой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письменно задания </w:t>
            </w:r>
          </w:p>
          <w:p w:rsidR="000B7C69" w:rsidRPr="007161C0" w:rsidRDefault="000B7C69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стр.23-24  №7 (б- (г;  стр.24  № 8</w:t>
            </w:r>
          </w:p>
        </w:tc>
      </w:tr>
      <w:tr w:rsidR="000B7C69" w:rsidRPr="007161C0" w:rsidTr="00A04A59">
        <w:tc>
          <w:tcPr>
            <w:tcW w:w="1725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1C0">
              <w:rPr>
                <w:rFonts w:ascii="Times New Roman" w:eastAsia="Calibri" w:hAnsi="Times New Roman" w:cs="Times New Roman"/>
                <w:sz w:val="28"/>
                <w:szCs w:val="28"/>
              </w:rPr>
              <w:t>4\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7161C0" w:rsidRDefault="000B7C69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0B7C69" w:rsidRPr="007161C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атура</w:t>
            </w:r>
          </w:p>
        </w:tc>
        <w:tc>
          <w:tcPr>
            <w:tcW w:w="2000" w:type="dxa"/>
          </w:tcPr>
          <w:p w:rsidR="000B7C69" w:rsidRPr="007161C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0E2E">
              <w:rPr>
                <w:rFonts w:ascii="Times New Roman" w:eastAsia="Calibri" w:hAnsi="Times New Roman" w:cs="Times New Roman"/>
                <w:sz w:val="28"/>
                <w:szCs w:val="28"/>
              </w:rPr>
              <w:t>Оркестранты+ фольклор</w:t>
            </w:r>
          </w:p>
        </w:tc>
        <w:tc>
          <w:tcPr>
            <w:tcW w:w="9007" w:type="dxa"/>
          </w:tcPr>
          <w:p w:rsidR="000B7C69" w:rsidRDefault="000B7C69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  стр.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98-109   «Народная песня» озеро». </w:t>
            </w:r>
          </w:p>
          <w:p w:rsidR="000B7C69" w:rsidRDefault="000B7C69" w:rsidP="00A04A59">
            <w:pPr>
              <w:snapToGrid w:val="0"/>
              <w:rPr>
                <w:rFonts w:ascii="Arial Narrow" w:hAnsi="Arial Narrow"/>
                <w:color w:val="000000"/>
                <w:sz w:val="28"/>
                <w:szCs w:val="28"/>
              </w:rPr>
            </w:pPr>
            <w:r w:rsidRPr="005C5A56">
              <w:rPr>
                <w:rFonts w:ascii="Times New Roman" w:hAnsi="Times New Roman" w:cs="Times New Roman"/>
                <w:sz w:val="28"/>
                <w:szCs w:val="28"/>
              </w:rPr>
              <w:t>Прослушать былин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ы:</w:t>
            </w:r>
            <w:r w:rsidRPr="005C5A56">
              <w:rPr>
                <w:rFonts w:ascii="Times New Roman" w:hAnsi="Times New Roman" w:cs="Times New Roman"/>
                <w:sz w:val="28"/>
                <w:szCs w:val="28"/>
              </w:rPr>
              <w:t xml:space="preserve"> «Как за речкою» в обработке Н. Римского-Корсакова;</w:t>
            </w:r>
            <w:r w:rsidRPr="005C5A56">
              <w:rPr>
                <w:rFonts w:ascii="Arial Narrow" w:hAnsi="Arial Narrow"/>
                <w:color w:val="000000"/>
                <w:sz w:val="28"/>
                <w:szCs w:val="28"/>
              </w:rPr>
              <w:t xml:space="preserve"> </w:t>
            </w:r>
          </w:p>
          <w:p w:rsidR="000B7C69" w:rsidRDefault="000B7C69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5A56">
              <w:rPr>
                <w:rFonts w:ascii="Times New Roman" w:hAnsi="Times New Roman" w:cs="Times New Roman"/>
                <w:sz w:val="28"/>
                <w:szCs w:val="28"/>
              </w:rPr>
              <w:t>Лирические песни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C5A56">
              <w:rPr>
                <w:rFonts w:ascii="Times New Roman" w:hAnsi="Times New Roman" w:cs="Times New Roman"/>
                <w:sz w:val="28"/>
                <w:szCs w:val="28"/>
              </w:rPr>
              <w:t xml:space="preserve"> «Не одна - то во поле дороженька», «Вниз по</w:t>
            </w:r>
            <w:r w:rsidRPr="005C5A56">
              <w:rPr>
                <w:rFonts w:ascii="Times New Roman" w:hAnsi="Times New Roman" w:cs="Times New Roman"/>
                <w:sz w:val="28"/>
                <w:szCs w:val="28"/>
              </w:rPr>
              <w:br/>
              <w:t>матушке по Волге», «Ты река ль моя», А. Бородин, опера «Князь</w:t>
            </w:r>
            <w:r w:rsidRPr="005C5A56">
              <w:rPr>
                <w:rFonts w:ascii="Times New Roman" w:hAnsi="Times New Roman" w:cs="Times New Roman"/>
                <w:sz w:val="28"/>
                <w:szCs w:val="28"/>
              </w:rPr>
              <w:br/>
              <w:t>Игорь», Плач Ярославны</w:t>
            </w:r>
            <w:r w:rsidRPr="005C5A56">
              <w:rPr>
                <w:rFonts w:ascii="Arial Narrow" w:hAnsi="Arial Narrow"/>
                <w:color w:val="000000"/>
                <w:sz w:val="28"/>
                <w:szCs w:val="28"/>
              </w:rPr>
              <w:t>;</w:t>
            </w:r>
          </w:p>
          <w:p w:rsidR="000B7C69" w:rsidRPr="007161C0" w:rsidRDefault="000B7C69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 ответить на вопросы в конце параграфа.</w:t>
            </w:r>
          </w:p>
        </w:tc>
      </w:tr>
      <w:tr w:rsidR="000B7C69" w:rsidRPr="007161C0" w:rsidTr="00A04A59">
        <w:tc>
          <w:tcPr>
            <w:tcW w:w="1725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  <w:r w:rsidRPr="007161C0">
              <w:rPr>
                <w:rFonts w:ascii="Times New Roman" w:eastAsia="Calibri" w:hAnsi="Times New Roman" w:cs="Times New Roman"/>
                <w:sz w:val="28"/>
                <w:szCs w:val="28"/>
              </w:rPr>
              <w:t>\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Ж+В</w:t>
            </w: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7161C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0B7C69" w:rsidRPr="000216CD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7161C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000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0B7C69" w:rsidRPr="007161C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007" w:type="dxa"/>
          </w:tcPr>
          <w:p w:rsidR="000B7C69" w:rsidRPr="00660066" w:rsidRDefault="000B7C69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тональностях  Соль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мажор  и Фа мажор сыграть аккордовую последовательность: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3 </w:t>
            </w:r>
            <w:r w:rsidRPr="0066006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66006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3 </w:t>
            </w:r>
            <w:r w:rsidRPr="0066006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6 </w:t>
            </w:r>
            <w:r w:rsidRPr="0066006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6600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  <w:p w:rsidR="000B7C69" w:rsidRDefault="000B7C69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нотной тетради в этих же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тональностях  построить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петь:  две пары тритонов с разрешениями, доминантсептаккорд с разрешением.</w:t>
            </w:r>
          </w:p>
          <w:p w:rsidR="000B7C69" w:rsidRDefault="000B7C69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Учебник: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6\8»  стр.49    № 189  петь с дирижированием по схеме 6\8 и по схеме 2\4. </w:t>
            </w:r>
          </w:p>
          <w:p w:rsidR="000B7C69" w:rsidRDefault="000B7C69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рабочей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тетради  Калининой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письменно задания </w:t>
            </w:r>
          </w:p>
          <w:p w:rsidR="000B7C69" w:rsidRPr="007161C0" w:rsidRDefault="000B7C69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стр.23-24  №7 (б- (г;  стр.24  № 8</w:t>
            </w:r>
          </w:p>
        </w:tc>
      </w:tr>
      <w:tr w:rsidR="000B7C69" w:rsidRPr="007161C0" w:rsidTr="00A04A59">
        <w:tc>
          <w:tcPr>
            <w:tcW w:w="1725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61C0">
              <w:rPr>
                <w:rFonts w:ascii="Times New Roman" w:eastAsia="Calibri" w:hAnsi="Times New Roman" w:cs="Times New Roman"/>
                <w:sz w:val="28"/>
                <w:szCs w:val="28"/>
              </w:rPr>
              <w:t>\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Ж+В</w:t>
            </w:r>
          </w:p>
          <w:p w:rsidR="000B7C69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C69" w:rsidRPr="007161C0" w:rsidRDefault="000B7C69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0B7C69" w:rsidRPr="007161C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атура</w:t>
            </w:r>
          </w:p>
        </w:tc>
        <w:tc>
          <w:tcPr>
            <w:tcW w:w="2000" w:type="dxa"/>
          </w:tcPr>
          <w:p w:rsidR="000B7C69" w:rsidRDefault="000B7C69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0B7C69" w:rsidRPr="007161C0" w:rsidRDefault="000B7C6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007" w:type="dxa"/>
          </w:tcPr>
          <w:p w:rsidR="000B7C69" w:rsidRDefault="000B7C69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  стр.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98-109   «Народная песня» озеро». </w:t>
            </w:r>
          </w:p>
          <w:p w:rsidR="000B7C69" w:rsidRDefault="000B7C69" w:rsidP="00A04A59">
            <w:pPr>
              <w:snapToGrid w:val="0"/>
              <w:rPr>
                <w:rFonts w:ascii="Arial Narrow" w:hAnsi="Arial Narrow"/>
                <w:color w:val="000000"/>
                <w:sz w:val="28"/>
                <w:szCs w:val="28"/>
              </w:rPr>
            </w:pPr>
            <w:r w:rsidRPr="005C5A56">
              <w:rPr>
                <w:rFonts w:ascii="Times New Roman" w:hAnsi="Times New Roman" w:cs="Times New Roman"/>
                <w:sz w:val="28"/>
                <w:szCs w:val="28"/>
              </w:rPr>
              <w:t>Прослушать былин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ы:</w:t>
            </w:r>
            <w:r w:rsidRPr="005C5A56">
              <w:rPr>
                <w:rFonts w:ascii="Times New Roman" w:hAnsi="Times New Roman" w:cs="Times New Roman"/>
                <w:sz w:val="28"/>
                <w:szCs w:val="28"/>
              </w:rPr>
              <w:t xml:space="preserve"> «Как за речкою» в обработке Н. Римского-Корсакова;</w:t>
            </w:r>
            <w:r w:rsidRPr="005C5A56">
              <w:rPr>
                <w:rFonts w:ascii="Arial Narrow" w:hAnsi="Arial Narrow"/>
                <w:color w:val="000000"/>
                <w:sz w:val="28"/>
                <w:szCs w:val="28"/>
              </w:rPr>
              <w:t xml:space="preserve"> </w:t>
            </w:r>
          </w:p>
          <w:p w:rsidR="000B7C69" w:rsidRPr="002E5136" w:rsidRDefault="000B7C69" w:rsidP="00A04A59">
            <w:pPr>
              <w:snapToGrid w:val="0"/>
              <w:rPr>
                <w:rFonts w:ascii="Arial Narrow" w:hAnsi="Arial Narrow"/>
                <w:color w:val="000000"/>
                <w:sz w:val="28"/>
                <w:szCs w:val="28"/>
              </w:rPr>
            </w:pPr>
            <w:r w:rsidRPr="005C5A56">
              <w:rPr>
                <w:rFonts w:ascii="Times New Roman" w:hAnsi="Times New Roman" w:cs="Times New Roman"/>
                <w:sz w:val="28"/>
                <w:szCs w:val="28"/>
              </w:rPr>
              <w:t>Лирические песни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C5A56">
              <w:rPr>
                <w:rFonts w:ascii="Times New Roman" w:hAnsi="Times New Roman" w:cs="Times New Roman"/>
                <w:sz w:val="28"/>
                <w:szCs w:val="28"/>
              </w:rPr>
              <w:t xml:space="preserve"> «Не одна - то во поле дороженька», «Вниз по</w:t>
            </w:r>
            <w:r w:rsidRPr="005C5A56">
              <w:rPr>
                <w:rFonts w:ascii="Times New Roman" w:hAnsi="Times New Roman" w:cs="Times New Roman"/>
                <w:sz w:val="28"/>
                <w:szCs w:val="28"/>
              </w:rPr>
              <w:br/>
              <w:t>матушке по Волге», «Ты река ль моя», А. Бородин, опера «Князь</w:t>
            </w:r>
            <w:r w:rsidRPr="005C5A56">
              <w:rPr>
                <w:rFonts w:ascii="Times New Roman" w:hAnsi="Times New Roman" w:cs="Times New Roman"/>
                <w:sz w:val="28"/>
                <w:szCs w:val="28"/>
              </w:rPr>
              <w:br/>
              <w:t>Игорь», Плач Ярославны</w:t>
            </w:r>
            <w:r w:rsidRPr="005C5A56">
              <w:rPr>
                <w:rFonts w:ascii="Arial Narrow" w:hAnsi="Arial Narrow"/>
                <w:color w:val="000000"/>
                <w:sz w:val="28"/>
                <w:szCs w:val="28"/>
              </w:rPr>
              <w:t>;</w:t>
            </w:r>
          </w:p>
          <w:p w:rsidR="000B7C69" w:rsidRPr="007161C0" w:rsidRDefault="000B7C69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 ответить на вопросы в конце параграфа.</w:t>
            </w:r>
          </w:p>
        </w:tc>
      </w:tr>
    </w:tbl>
    <w:p w:rsidR="00D6637C" w:rsidRDefault="00D6637C" w:rsidP="000B7C6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57792" w:rsidRPr="009074A8" w:rsidRDefault="00087FD9" w:rsidP="00E5779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Преподаватель </w:t>
      </w:r>
      <w:r w:rsidR="00E57792" w:rsidRPr="009074A8">
        <w:rPr>
          <w:rFonts w:ascii="Times New Roman" w:hAnsi="Times New Roman" w:cs="Times New Roman"/>
          <w:b/>
          <w:sz w:val="32"/>
          <w:szCs w:val="32"/>
          <w:u w:val="single"/>
        </w:rPr>
        <w:t xml:space="preserve">МИТЯЕВА Е.Г. </w:t>
      </w:r>
    </w:p>
    <w:p w:rsidR="00D6637C" w:rsidRPr="00D22D02" w:rsidRDefault="00D6637C" w:rsidP="00D6637C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E23">
        <w:rPr>
          <w:rFonts w:ascii="Times New Roman" w:hAnsi="Times New Roman" w:cs="Times New Roman"/>
          <w:b/>
          <w:caps/>
          <w:sz w:val="28"/>
          <w:szCs w:val="28"/>
        </w:rPr>
        <w:t>Понедельник</w:t>
      </w:r>
      <w:r w:rsidRPr="005D7EBE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6637C">
        <w:rPr>
          <w:rFonts w:ascii="Times New Roman" w:hAnsi="Times New Roman" w:cs="Times New Roman"/>
          <w:b/>
          <w:color w:val="FF0000"/>
          <w:sz w:val="32"/>
          <w:szCs w:val="32"/>
        </w:rPr>
        <w:t>18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49"/>
        <w:gridCol w:w="1742"/>
        <w:gridCol w:w="1831"/>
        <w:gridCol w:w="9245"/>
      </w:tblGrid>
      <w:tr w:rsidR="00D6637C" w:rsidRPr="00266846" w:rsidTr="00A04A59">
        <w:tc>
          <w:tcPr>
            <w:tcW w:w="1749" w:type="dxa"/>
          </w:tcPr>
          <w:p w:rsidR="00D6637C" w:rsidRPr="00266846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42" w:type="dxa"/>
          </w:tcPr>
          <w:p w:rsidR="00D6637C" w:rsidRPr="00266846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831" w:type="dxa"/>
          </w:tcPr>
          <w:p w:rsidR="00D6637C" w:rsidRPr="00266846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245" w:type="dxa"/>
          </w:tcPr>
          <w:p w:rsidR="00D6637C" w:rsidRPr="00266846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D6637C" w:rsidTr="00A04A59">
        <w:tc>
          <w:tcPr>
            <w:tcW w:w="1749" w:type="dxa"/>
          </w:tcPr>
          <w:p w:rsidR="00D6637C" w:rsidRPr="00F14FDA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6637C" w:rsidRPr="00F14FDA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14F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2\8</w:t>
            </w:r>
            <w:r w:rsidRPr="00F14F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14F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</w:p>
          <w:p w:rsidR="00D6637C" w:rsidRPr="00F14FDA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6637C" w:rsidRPr="00F14FDA" w:rsidRDefault="00D6637C" w:rsidP="00A04A59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2" w:type="dxa"/>
          </w:tcPr>
          <w:p w:rsidR="00D6637C" w:rsidRPr="000216CD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637C" w:rsidRPr="000216CD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831" w:type="dxa"/>
          </w:tcPr>
          <w:p w:rsidR="00D6637C" w:rsidRPr="000216CD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37C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D6637C" w:rsidRPr="000216CD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245" w:type="dxa"/>
          </w:tcPr>
          <w:p w:rsidR="00D6637C" w:rsidRPr="00A64E23" w:rsidRDefault="00D6637C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урок. Повторить тональности до 2х знаков (мажор и минор), 3 вида минора, интервалы, обращение интервалов, трезвучия. Рабочая тетрадь Г. Калинина   страница 3-5,страница 27(в)</w:t>
            </w:r>
          </w:p>
        </w:tc>
      </w:tr>
      <w:tr w:rsidR="00D6637C" w:rsidTr="00A04A59">
        <w:tc>
          <w:tcPr>
            <w:tcW w:w="1749" w:type="dxa"/>
          </w:tcPr>
          <w:p w:rsidR="00D6637C" w:rsidRPr="00F14FDA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14F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2\8</w:t>
            </w:r>
            <w:r w:rsidRPr="00F14F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14F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742" w:type="dxa"/>
          </w:tcPr>
          <w:p w:rsidR="00D6637C" w:rsidRPr="000216CD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Слушание</w:t>
            </w:r>
          </w:p>
          <w:p w:rsidR="00D6637C" w:rsidRPr="000216CD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узыки</w:t>
            </w:r>
          </w:p>
        </w:tc>
        <w:tc>
          <w:tcPr>
            <w:tcW w:w="1831" w:type="dxa"/>
          </w:tcPr>
          <w:p w:rsidR="00D6637C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D6637C" w:rsidRPr="000216CD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245" w:type="dxa"/>
          </w:tcPr>
          <w:p w:rsidR="00D6637C" w:rsidRPr="00A64E23" w:rsidRDefault="00D6637C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создания комических образов в музыке. С Прокофьев Шествие кузнечиков. Марш («Детская музыка») , « Мимолетности»№10,№11</w:t>
            </w:r>
          </w:p>
        </w:tc>
      </w:tr>
      <w:tr w:rsidR="00D6637C" w:rsidTr="00A04A59">
        <w:tc>
          <w:tcPr>
            <w:tcW w:w="1749" w:type="dxa"/>
          </w:tcPr>
          <w:p w:rsidR="00D6637C" w:rsidRPr="00F14FDA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14F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3\8</w:t>
            </w:r>
            <w:r w:rsidRPr="00F14F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14F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742" w:type="dxa"/>
          </w:tcPr>
          <w:p w:rsidR="00D6637C" w:rsidRPr="000216CD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831" w:type="dxa"/>
          </w:tcPr>
          <w:p w:rsidR="00D6637C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D6637C" w:rsidRPr="000216CD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245" w:type="dxa"/>
          </w:tcPr>
          <w:p w:rsidR="00D6637C" w:rsidRPr="00155141" w:rsidRDefault="00D6637C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6637C">
              <w:rPr>
                <w:rFonts w:ascii="Times New Roman" w:hAnsi="Times New Roman" w:cs="Times New Roman"/>
                <w:sz w:val="28"/>
                <w:szCs w:val="28"/>
              </w:rPr>
              <w:t>Контрольный урок.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Повторить тональности до 3х знаков (мажор и минор), 3 вида минора, интервалы, обращение интервалов, 2 обращения трезвучия,</w:t>
            </w:r>
            <w:r w:rsidR="00E01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главные трезвучия с обращениями в тональности. Рабочая тетрадь Г. Калинина   страница 3-5 </w:t>
            </w:r>
            <w:r w:rsidRPr="00D6637C">
              <w:rPr>
                <w:rFonts w:ascii="Times New Roman" w:hAnsi="Times New Roman" w:cs="Times New Roman"/>
                <w:sz w:val="28"/>
                <w:szCs w:val="28"/>
              </w:rPr>
              <w:t>Ритм</w:t>
            </w:r>
            <w:r w:rsidR="00E01B89">
              <w:rPr>
                <w:rFonts w:ascii="Times New Roman" w:hAnsi="Times New Roman" w:cs="Times New Roman"/>
                <w:sz w:val="28"/>
                <w:szCs w:val="28"/>
              </w:rPr>
              <w:t>ическая группа две шестнадцатые</w:t>
            </w:r>
            <w:r w:rsidRPr="00D6637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D6637C">
              <w:rPr>
                <w:rFonts w:ascii="Times New Roman" w:hAnsi="Times New Roman" w:cs="Times New Roman"/>
                <w:sz w:val="28"/>
                <w:szCs w:val="28"/>
              </w:rPr>
              <w:t>восьмая .</w:t>
            </w:r>
            <w:proofErr w:type="gramEnd"/>
            <w:r w:rsidRPr="00D6637C">
              <w:rPr>
                <w:rFonts w:ascii="Times New Roman" w:hAnsi="Times New Roman" w:cs="Times New Roman"/>
                <w:sz w:val="28"/>
                <w:szCs w:val="28"/>
              </w:rPr>
              <w:t xml:space="preserve"> Найти в произведениях по фортепиано.</w:t>
            </w:r>
          </w:p>
          <w:p w:rsidR="00D6637C" w:rsidRPr="00155141" w:rsidRDefault="00D6637C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141">
              <w:rPr>
                <w:rFonts w:ascii="Times New Roman" w:hAnsi="Times New Roman" w:cs="Times New Roman"/>
                <w:sz w:val="28"/>
                <w:szCs w:val="28"/>
              </w:rPr>
              <w:t xml:space="preserve">Калмыков и Фридкин. Сольфеджио.  Одноголосие.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284 </w:t>
            </w:r>
            <w:r w:rsidRPr="00155141">
              <w:rPr>
                <w:rFonts w:ascii="Times New Roman" w:hAnsi="Times New Roman" w:cs="Times New Roman"/>
                <w:sz w:val="28"/>
                <w:szCs w:val="28"/>
              </w:rPr>
              <w:t>Петь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наизусть</w:t>
            </w:r>
            <w:r w:rsidRPr="0015514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динамическими оттенками и </w:t>
            </w:r>
            <w:r w:rsidRPr="00155141">
              <w:rPr>
                <w:rFonts w:ascii="Times New Roman" w:hAnsi="Times New Roman" w:cs="Times New Roman"/>
                <w:sz w:val="28"/>
                <w:szCs w:val="28"/>
              </w:rPr>
              <w:t>дирижированием)</w:t>
            </w:r>
            <w:r w:rsidR="00E01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285,289 петь.</w:t>
            </w:r>
          </w:p>
          <w:p w:rsidR="00D6637C" w:rsidRPr="00A64E23" w:rsidRDefault="00D6637C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Г.Калинина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страница28 У.29</w:t>
            </w:r>
          </w:p>
        </w:tc>
      </w:tr>
      <w:tr w:rsidR="00D6637C" w:rsidTr="00A04A59">
        <w:tc>
          <w:tcPr>
            <w:tcW w:w="1749" w:type="dxa"/>
          </w:tcPr>
          <w:p w:rsidR="00D6637C" w:rsidRPr="00F14FDA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6637C" w:rsidRPr="00F14FDA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14F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4\8</w:t>
            </w:r>
            <w:r w:rsidRPr="00F14F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14F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</w:t>
            </w:r>
          </w:p>
          <w:p w:rsidR="00D6637C" w:rsidRPr="00F14FDA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6637C" w:rsidRPr="00F14FDA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6637C" w:rsidRPr="00F14FDA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2" w:type="dxa"/>
          </w:tcPr>
          <w:p w:rsidR="00D6637C" w:rsidRPr="000216CD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637C" w:rsidRPr="000216CD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831" w:type="dxa"/>
          </w:tcPr>
          <w:p w:rsidR="00D6637C" w:rsidRPr="000216CD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37C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D6637C" w:rsidRPr="000216CD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245" w:type="dxa"/>
          </w:tcPr>
          <w:p w:rsidR="00D6637C" w:rsidRPr="00F14FDA" w:rsidRDefault="00D6637C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848">
              <w:rPr>
                <w:rFonts w:ascii="Times New Roman" w:hAnsi="Times New Roman" w:cs="Times New Roman"/>
                <w:sz w:val="28"/>
                <w:szCs w:val="28"/>
              </w:rPr>
              <w:t>Контрольный урок.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Повторить тональности до 4х знаков (мажор и минор), 3 вида минора, интервалы, обращение интервалов, 2 обращения трезвучия, главные трезвучия с обращениями в тональности. Доминантсептаккорд. Рабочая тетрадь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Г.Калинина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страница21 Упражнение 15(а), страница26 Упражнение 5,6. Калмыков и Фридкин. Сольфеджио.  Одноголосие. 389(Петь наизусть с дирижированием)395петь.</w:t>
            </w:r>
          </w:p>
        </w:tc>
      </w:tr>
    </w:tbl>
    <w:p w:rsidR="00D6637C" w:rsidRDefault="00D6637C" w:rsidP="00D6637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6637C" w:rsidRPr="009B3C90" w:rsidRDefault="00D6637C" w:rsidP="00D6637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3C90">
        <w:rPr>
          <w:rFonts w:ascii="Times New Roman" w:hAnsi="Times New Roman" w:cs="Times New Roman"/>
          <w:b/>
          <w:caps/>
          <w:sz w:val="28"/>
          <w:szCs w:val="28"/>
        </w:rPr>
        <w:t>Вторник:</w:t>
      </w:r>
      <w:r w:rsidRPr="002B1848">
        <w:rPr>
          <w:rFonts w:ascii="Times New Roman" w:hAnsi="Times New Roman" w:cs="Times New Roman"/>
          <w:b/>
          <w:caps/>
          <w:color w:val="FF0000"/>
          <w:sz w:val="28"/>
          <w:szCs w:val="28"/>
        </w:rPr>
        <w:t>19 мая</w:t>
      </w:r>
      <w:r w:rsidRPr="002B184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22"/>
        <w:gridCol w:w="1835"/>
        <w:gridCol w:w="2026"/>
        <w:gridCol w:w="8984"/>
      </w:tblGrid>
      <w:tr w:rsidR="00D6637C" w:rsidRPr="00266846" w:rsidTr="00A04A59">
        <w:tc>
          <w:tcPr>
            <w:tcW w:w="1722" w:type="dxa"/>
          </w:tcPr>
          <w:p w:rsidR="00D6637C" w:rsidRPr="00266846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D6637C" w:rsidRPr="00266846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26" w:type="dxa"/>
          </w:tcPr>
          <w:p w:rsidR="00D6637C" w:rsidRPr="00266846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984" w:type="dxa"/>
          </w:tcPr>
          <w:p w:rsidR="00D6637C" w:rsidRPr="00266846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D6637C" w:rsidRPr="00A53890" w:rsidTr="00A04A59">
        <w:tc>
          <w:tcPr>
            <w:tcW w:w="1722" w:type="dxa"/>
          </w:tcPr>
          <w:p w:rsidR="00D6637C" w:rsidRPr="002D6DE2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6D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3\8 А</w:t>
            </w:r>
          </w:p>
          <w:p w:rsidR="00D6637C" w:rsidRPr="002D6DE2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6637C" w:rsidRPr="002D6DE2" w:rsidRDefault="00D6637C" w:rsidP="00A04A59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D6637C" w:rsidRPr="000216CD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Слушание</w:t>
            </w:r>
          </w:p>
          <w:p w:rsidR="00D6637C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узыки</w:t>
            </w:r>
          </w:p>
          <w:p w:rsidR="00D6637C" w:rsidRPr="00A53890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D6637C" w:rsidRPr="00A53890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Фортепианный отдел</w:t>
            </w:r>
          </w:p>
        </w:tc>
        <w:tc>
          <w:tcPr>
            <w:tcW w:w="8984" w:type="dxa"/>
          </w:tcPr>
          <w:p w:rsidR="00D6637C" w:rsidRPr="00A53890" w:rsidRDefault="00D6637C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Бриттен-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Перселл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по оркестру» Знать состав групп симфонического оркестра</w:t>
            </w:r>
          </w:p>
        </w:tc>
      </w:tr>
      <w:tr w:rsidR="00D6637C" w:rsidRPr="00A53890" w:rsidTr="00A04A59">
        <w:tc>
          <w:tcPr>
            <w:tcW w:w="1722" w:type="dxa"/>
          </w:tcPr>
          <w:p w:rsidR="00D6637C" w:rsidRPr="002D6DE2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2\</w:t>
            </w:r>
            <w:r w:rsidRPr="002D6D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 Г</w:t>
            </w:r>
          </w:p>
          <w:p w:rsidR="00D6637C" w:rsidRPr="002D6DE2" w:rsidRDefault="00D6637C" w:rsidP="00A04A59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D6637C" w:rsidRPr="000216CD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Слушание</w:t>
            </w:r>
          </w:p>
          <w:p w:rsidR="00D6637C" w:rsidRPr="00A53890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узыки</w:t>
            </w:r>
          </w:p>
        </w:tc>
        <w:tc>
          <w:tcPr>
            <w:tcW w:w="2026" w:type="dxa"/>
          </w:tcPr>
          <w:p w:rsidR="00D6637C" w:rsidRPr="00A53890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Оркестровый отдел</w:t>
            </w:r>
          </w:p>
        </w:tc>
        <w:tc>
          <w:tcPr>
            <w:tcW w:w="8984" w:type="dxa"/>
          </w:tcPr>
          <w:p w:rsidR="00D6637C" w:rsidRPr="00A64E23" w:rsidRDefault="00D6637C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создания комических образов в музыке. С Прокофьев Шествие кузнечиков. Марш («Детская музыка») , « Мимолетности»№10,№11</w:t>
            </w:r>
          </w:p>
        </w:tc>
      </w:tr>
      <w:tr w:rsidR="00D6637C" w:rsidRPr="00A53890" w:rsidTr="00A04A59">
        <w:tc>
          <w:tcPr>
            <w:tcW w:w="1722" w:type="dxa"/>
          </w:tcPr>
          <w:p w:rsidR="00D6637C" w:rsidRPr="002D6DE2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6D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2\8 Г</w:t>
            </w:r>
          </w:p>
          <w:p w:rsidR="00D6637C" w:rsidRPr="002D6DE2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6637C" w:rsidRPr="002D6DE2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6637C" w:rsidRPr="002D6DE2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6637C" w:rsidRPr="002D6DE2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D6637C" w:rsidRPr="000216CD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637C" w:rsidRPr="00A53890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026" w:type="dxa"/>
          </w:tcPr>
          <w:p w:rsidR="00D6637C" w:rsidRPr="00A53890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Оркестровый отдел</w:t>
            </w:r>
          </w:p>
        </w:tc>
        <w:tc>
          <w:tcPr>
            <w:tcW w:w="8984" w:type="dxa"/>
          </w:tcPr>
          <w:p w:rsidR="00D6637C" w:rsidRPr="00A64E23" w:rsidRDefault="00D6637C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урок. Повторить тональности до 2х знаков (мажор и минор), 3 вида минора, интервалы, обращение интервалов, трезвучия. Рабочая тетрадь Г. Калинина   страница 3-5,страница 27(в)</w:t>
            </w:r>
          </w:p>
        </w:tc>
      </w:tr>
      <w:tr w:rsidR="00D6637C" w:rsidRPr="00A53890" w:rsidTr="00A04A59">
        <w:tc>
          <w:tcPr>
            <w:tcW w:w="1722" w:type="dxa"/>
          </w:tcPr>
          <w:p w:rsidR="00D6637C" w:rsidRPr="002D6DE2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6D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3\5</w:t>
            </w:r>
          </w:p>
          <w:p w:rsidR="00D6637C" w:rsidRPr="002D6DE2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6637C" w:rsidRPr="002D6DE2" w:rsidRDefault="00D6637C" w:rsidP="00A04A59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D6637C" w:rsidRPr="00A53890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атура</w:t>
            </w:r>
          </w:p>
        </w:tc>
        <w:tc>
          <w:tcPr>
            <w:tcW w:w="2026" w:type="dxa"/>
          </w:tcPr>
          <w:p w:rsidR="00D6637C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народных инструментов</w:t>
            </w:r>
          </w:p>
          <w:p w:rsidR="00D6637C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>+хоровое</w:t>
            </w:r>
          </w:p>
          <w:p w:rsidR="00D6637C" w:rsidRPr="00A53890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8984" w:type="dxa"/>
          </w:tcPr>
          <w:p w:rsidR="00D6637C" w:rsidRPr="00A53890" w:rsidRDefault="00D6637C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урок. Все пройденное повторить.</w:t>
            </w:r>
          </w:p>
        </w:tc>
      </w:tr>
    </w:tbl>
    <w:p w:rsidR="00D6637C" w:rsidRPr="00BE3C43" w:rsidRDefault="00D6637C" w:rsidP="00D6637C">
      <w:pPr>
        <w:jc w:val="center"/>
        <w:rPr>
          <w:sz w:val="10"/>
          <w:szCs w:val="10"/>
        </w:rPr>
      </w:pPr>
    </w:p>
    <w:p w:rsidR="00D6637C" w:rsidRDefault="00D6637C" w:rsidP="00D6637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161C0">
        <w:rPr>
          <w:rFonts w:ascii="Times New Roman" w:hAnsi="Times New Roman" w:cs="Times New Roman"/>
          <w:b/>
          <w:caps/>
          <w:sz w:val="28"/>
          <w:szCs w:val="28"/>
        </w:rPr>
        <w:t>ЧЕТВЕРГ</w:t>
      </w:r>
      <w:r>
        <w:t xml:space="preserve">: </w:t>
      </w:r>
      <w:r w:rsidRPr="002B1848">
        <w:rPr>
          <w:rFonts w:ascii="Times New Roman" w:hAnsi="Times New Roman" w:cs="Times New Roman"/>
          <w:b/>
          <w:color w:val="FF0000"/>
          <w:sz w:val="32"/>
          <w:szCs w:val="32"/>
        </w:rPr>
        <w:t>21 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23"/>
        <w:gridCol w:w="1835"/>
        <w:gridCol w:w="2000"/>
        <w:gridCol w:w="9009"/>
      </w:tblGrid>
      <w:tr w:rsidR="00D6637C" w:rsidRPr="00266846" w:rsidTr="00A04A59">
        <w:tc>
          <w:tcPr>
            <w:tcW w:w="1760" w:type="dxa"/>
          </w:tcPr>
          <w:p w:rsidR="00D6637C" w:rsidRPr="00266846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37" w:type="dxa"/>
          </w:tcPr>
          <w:p w:rsidR="00D6637C" w:rsidRPr="00266846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835" w:type="dxa"/>
          </w:tcPr>
          <w:p w:rsidR="00D6637C" w:rsidRPr="00266846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335" w:type="dxa"/>
          </w:tcPr>
          <w:p w:rsidR="00D6637C" w:rsidRPr="00266846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D6637C" w:rsidRPr="007161C0" w:rsidTr="00A04A59">
        <w:tc>
          <w:tcPr>
            <w:tcW w:w="1760" w:type="dxa"/>
          </w:tcPr>
          <w:p w:rsidR="00D6637C" w:rsidRPr="004E0709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E07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4\5</w:t>
            </w:r>
          </w:p>
          <w:p w:rsidR="00D6637C" w:rsidRPr="004E0709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6637C" w:rsidRPr="004E0709" w:rsidRDefault="00D6637C" w:rsidP="00A04A59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7" w:type="dxa"/>
          </w:tcPr>
          <w:p w:rsidR="00D6637C" w:rsidRPr="000216CD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637C" w:rsidRPr="007161C0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835" w:type="dxa"/>
          </w:tcPr>
          <w:p w:rsidR="00D6637C" w:rsidRPr="007161C0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народных инструментов</w:t>
            </w:r>
          </w:p>
        </w:tc>
        <w:tc>
          <w:tcPr>
            <w:tcW w:w="9335" w:type="dxa"/>
          </w:tcPr>
          <w:p w:rsidR="00D6637C" w:rsidRPr="007161C0" w:rsidRDefault="00D6637C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урок. Все пройденное повторить. А. Варламова Л. Семченко Сольфеджио страница103 Упражнения 4-5</w:t>
            </w:r>
          </w:p>
        </w:tc>
      </w:tr>
      <w:tr w:rsidR="00D6637C" w:rsidRPr="007161C0" w:rsidTr="00A04A59">
        <w:tc>
          <w:tcPr>
            <w:tcW w:w="1760" w:type="dxa"/>
          </w:tcPr>
          <w:p w:rsidR="00D6637C" w:rsidRPr="004E0709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E07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4\5</w:t>
            </w:r>
          </w:p>
          <w:p w:rsidR="00D6637C" w:rsidRPr="004E0709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6637C" w:rsidRPr="004E0709" w:rsidRDefault="00D6637C" w:rsidP="00A04A59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7" w:type="dxa"/>
          </w:tcPr>
          <w:p w:rsidR="00D6637C" w:rsidRPr="007161C0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атура</w:t>
            </w:r>
          </w:p>
        </w:tc>
        <w:tc>
          <w:tcPr>
            <w:tcW w:w="1835" w:type="dxa"/>
          </w:tcPr>
          <w:p w:rsidR="00D6637C" w:rsidRPr="007161C0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народных инструментов</w:t>
            </w:r>
          </w:p>
        </w:tc>
        <w:tc>
          <w:tcPr>
            <w:tcW w:w="9335" w:type="dxa"/>
          </w:tcPr>
          <w:p w:rsidR="00D6637C" w:rsidRPr="007161C0" w:rsidRDefault="00D6637C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А.Бородин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.Опера «Князь Игорь» .</w:t>
            </w:r>
          </w:p>
        </w:tc>
      </w:tr>
      <w:tr w:rsidR="00D6637C" w:rsidRPr="007161C0" w:rsidTr="00A04A59">
        <w:tc>
          <w:tcPr>
            <w:tcW w:w="1760" w:type="dxa"/>
          </w:tcPr>
          <w:p w:rsidR="00D6637C" w:rsidRPr="004E0709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E07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3\5</w:t>
            </w:r>
          </w:p>
          <w:p w:rsidR="00D6637C" w:rsidRPr="004E0709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6637C" w:rsidRPr="004E0709" w:rsidRDefault="00D6637C" w:rsidP="002B1848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7" w:type="dxa"/>
          </w:tcPr>
          <w:p w:rsidR="00D6637C" w:rsidRPr="000216CD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637C" w:rsidRPr="007161C0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835" w:type="dxa"/>
          </w:tcPr>
          <w:p w:rsidR="00D6637C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Народный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</w:t>
            </w:r>
            <w:r w:rsidRPr="00A53890">
              <w:rPr>
                <w:rFonts w:ascii="Times New Roman" w:eastAsia="Calibri" w:hAnsi="Times New Roman" w:cs="Times New Roman"/>
                <w:sz w:val="28"/>
                <w:szCs w:val="28"/>
              </w:rPr>
              <w:t>+хоровое</w:t>
            </w:r>
            <w:proofErr w:type="spellEnd"/>
          </w:p>
          <w:p w:rsidR="00D6637C" w:rsidRPr="007161C0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335" w:type="dxa"/>
          </w:tcPr>
          <w:p w:rsidR="00D6637C" w:rsidRPr="007161C0" w:rsidRDefault="00D6637C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урок. Все пройденное повторить. А. Варламова Л. Семченко Сольфеджио страница116 Задание 4 №247,248 Двухголосие. Петь один голос, играть второй.</w:t>
            </w:r>
          </w:p>
        </w:tc>
      </w:tr>
    </w:tbl>
    <w:p w:rsidR="00D6637C" w:rsidRDefault="00D6637C" w:rsidP="00D6637C"/>
    <w:p w:rsidR="00D6637C" w:rsidRDefault="00D6637C" w:rsidP="00D6637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64504">
        <w:rPr>
          <w:rFonts w:ascii="Times New Roman" w:hAnsi="Times New Roman" w:cs="Times New Roman"/>
          <w:b/>
          <w:caps/>
          <w:sz w:val="28"/>
          <w:szCs w:val="28"/>
        </w:rPr>
        <w:t>ПЯТНИЦА:</w:t>
      </w:r>
      <w:r w:rsidRPr="002B1848">
        <w:rPr>
          <w:rFonts w:ascii="Times New Roman" w:hAnsi="Times New Roman" w:cs="Times New Roman"/>
          <w:b/>
          <w:caps/>
          <w:color w:val="FF0000"/>
          <w:sz w:val="28"/>
          <w:szCs w:val="28"/>
        </w:rPr>
        <w:t xml:space="preserve">22 </w:t>
      </w:r>
      <w:r w:rsidR="002B1848" w:rsidRPr="002B1848">
        <w:rPr>
          <w:rFonts w:ascii="Times New Roman" w:hAnsi="Times New Roman" w:cs="Times New Roman"/>
          <w:b/>
          <w:color w:val="FF0000"/>
          <w:sz w:val="32"/>
          <w:szCs w:val="32"/>
        </w:rPr>
        <w:t>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40"/>
        <w:gridCol w:w="1835"/>
        <w:gridCol w:w="1835"/>
        <w:gridCol w:w="9150"/>
        <w:gridCol w:w="7"/>
      </w:tblGrid>
      <w:tr w:rsidR="00D6637C" w:rsidRPr="00266846" w:rsidTr="00A04A59">
        <w:tc>
          <w:tcPr>
            <w:tcW w:w="1740" w:type="dxa"/>
          </w:tcPr>
          <w:p w:rsidR="00D6637C" w:rsidRPr="00266846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D6637C" w:rsidRPr="00266846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835" w:type="dxa"/>
          </w:tcPr>
          <w:p w:rsidR="00D6637C" w:rsidRPr="00266846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157" w:type="dxa"/>
            <w:gridSpan w:val="2"/>
          </w:tcPr>
          <w:p w:rsidR="00D6637C" w:rsidRPr="00266846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D6637C" w:rsidRPr="00266846" w:rsidTr="00A04A59">
        <w:tc>
          <w:tcPr>
            <w:tcW w:w="1740" w:type="dxa"/>
          </w:tcPr>
          <w:p w:rsidR="00D6637C" w:rsidRPr="00517DE3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7D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\</w:t>
            </w:r>
            <w:r w:rsidRPr="00517D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Б</w:t>
            </w:r>
          </w:p>
        </w:tc>
        <w:tc>
          <w:tcPr>
            <w:tcW w:w="1835" w:type="dxa"/>
          </w:tcPr>
          <w:p w:rsidR="00D6637C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Музыкальная </w:t>
            </w:r>
          </w:p>
          <w:p w:rsidR="00D6637C" w:rsidRPr="008B1F5E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35" w:type="dxa"/>
          </w:tcPr>
          <w:p w:rsidR="00D6637C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D6637C" w:rsidRPr="008B1F5E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157" w:type="dxa"/>
            <w:gridSpan w:val="2"/>
          </w:tcPr>
          <w:p w:rsidR="00D6637C" w:rsidRPr="007161C0" w:rsidRDefault="00D6637C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А.Бородин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.Опера «Князь Игорь» .</w:t>
            </w:r>
          </w:p>
        </w:tc>
      </w:tr>
      <w:tr w:rsidR="00D6637C" w:rsidRPr="00266846" w:rsidTr="00A04A59">
        <w:tc>
          <w:tcPr>
            <w:tcW w:w="1740" w:type="dxa"/>
          </w:tcPr>
          <w:p w:rsidR="00D6637C" w:rsidRPr="00517DE3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6\</w:t>
            </w:r>
            <w:r w:rsidRPr="00517D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8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835" w:type="dxa"/>
          </w:tcPr>
          <w:p w:rsidR="00D6637C" w:rsidRPr="008B1F5E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F5E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835" w:type="dxa"/>
          </w:tcPr>
          <w:p w:rsidR="00D6637C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D6637C" w:rsidRPr="008B1F5E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157" w:type="dxa"/>
            <w:gridSpan w:val="2"/>
          </w:tcPr>
          <w:p w:rsidR="00D6637C" w:rsidRPr="007161C0" w:rsidRDefault="00D6637C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урок. Все пройденное повторить. А. Варламова Л. Семченко Сольфеджио страница103 Упражнения 4-5</w:t>
            </w:r>
          </w:p>
        </w:tc>
      </w:tr>
      <w:tr w:rsidR="00D6637C" w:rsidRPr="00266846" w:rsidTr="00A04A59">
        <w:tc>
          <w:tcPr>
            <w:tcW w:w="1740" w:type="dxa"/>
          </w:tcPr>
          <w:p w:rsidR="00D6637C" w:rsidRPr="00517DE3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5\</w:t>
            </w:r>
            <w:r w:rsidRPr="00517D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8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</w:p>
          <w:p w:rsidR="00D6637C" w:rsidRPr="00517DE3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D6637C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Музыкальная </w:t>
            </w:r>
          </w:p>
          <w:p w:rsidR="00D6637C" w:rsidRPr="008B1F5E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35" w:type="dxa"/>
          </w:tcPr>
          <w:p w:rsidR="00D6637C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D6637C" w:rsidRPr="008B1F5E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157" w:type="dxa"/>
            <w:gridSpan w:val="2"/>
          </w:tcPr>
          <w:p w:rsidR="00D6637C" w:rsidRPr="00A53890" w:rsidRDefault="00D6637C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урок. Все пройденное повторить. Итоговый урок по теме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Л.ван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Бетховен. </w:t>
            </w:r>
          </w:p>
        </w:tc>
      </w:tr>
      <w:tr w:rsidR="00D6637C" w:rsidRPr="00266846" w:rsidTr="00A04A59">
        <w:trPr>
          <w:gridAfter w:val="1"/>
          <w:wAfter w:w="7" w:type="dxa"/>
        </w:trPr>
        <w:tc>
          <w:tcPr>
            <w:tcW w:w="1740" w:type="dxa"/>
          </w:tcPr>
          <w:p w:rsidR="00D6637C" w:rsidRPr="00517DE3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7\</w:t>
            </w:r>
            <w:r w:rsidRPr="00517D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8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  <w:r w:rsidRPr="00517D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35" w:type="dxa"/>
          </w:tcPr>
          <w:p w:rsidR="00D6637C" w:rsidRPr="008B1F5E" w:rsidRDefault="00D6637C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F5E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835" w:type="dxa"/>
          </w:tcPr>
          <w:p w:rsidR="00D6637C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6CD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D6637C" w:rsidRPr="00266846" w:rsidRDefault="00D6637C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150" w:type="dxa"/>
            <w:shd w:val="clear" w:color="auto" w:fill="auto"/>
          </w:tcPr>
          <w:p w:rsidR="00D6637C" w:rsidRPr="00940383" w:rsidRDefault="00D6637C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урок. Все пройденное повторить.3 вида мажора и минора. Интервалы и аккорды в тональности и вне тональности.</w:t>
            </w:r>
          </w:p>
        </w:tc>
      </w:tr>
    </w:tbl>
    <w:p w:rsidR="00A70021" w:rsidRDefault="00A70021" w:rsidP="00A70021"/>
    <w:p w:rsidR="0079438D" w:rsidRPr="00545205" w:rsidRDefault="00087FD9" w:rsidP="0079438D">
      <w:pPr>
        <w:jc w:val="center"/>
        <w:rPr>
          <w:rFonts w:ascii="Times New Roman" w:hAnsi="Times New Roman" w:cs="Times New Roman"/>
          <w:b/>
          <w:caps/>
          <w:sz w:val="32"/>
          <w:szCs w:val="32"/>
          <w:u w:val="single"/>
        </w:rPr>
      </w:pPr>
      <w:r w:rsidRPr="00087FD9">
        <w:rPr>
          <w:rFonts w:ascii="Times New Roman" w:hAnsi="Times New Roman" w:cs="Times New Roman"/>
          <w:b/>
          <w:sz w:val="32"/>
          <w:szCs w:val="32"/>
          <w:u w:val="single"/>
        </w:rPr>
        <w:t>П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реподаватель </w:t>
      </w:r>
      <w:r w:rsidR="0079438D" w:rsidRPr="00087FD9">
        <w:rPr>
          <w:rFonts w:ascii="Times New Roman" w:hAnsi="Times New Roman" w:cs="Times New Roman"/>
          <w:b/>
          <w:sz w:val="32"/>
          <w:szCs w:val="32"/>
          <w:u w:val="single"/>
        </w:rPr>
        <w:t>С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ТЕБУНОВА</w:t>
      </w:r>
      <w:r w:rsidR="0079438D" w:rsidRPr="00545205">
        <w:rPr>
          <w:rFonts w:ascii="Times New Roman" w:hAnsi="Times New Roman" w:cs="Times New Roman"/>
          <w:b/>
          <w:caps/>
          <w:sz w:val="32"/>
          <w:szCs w:val="32"/>
          <w:u w:val="single"/>
        </w:rPr>
        <w:t xml:space="preserve"> В.И.</w:t>
      </w:r>
    </w:p>
    <w:p w:rsidR="002B1848" w:rsidRDefault="002B1848" w:rsidP="002B18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вторник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B1848">
        <w:rPr>
          <w:rFonts w:ascii="Times New Roman" w:hAnsi="Times New Roman" w:cs="Times New Roman"/>
          <w:b/>
          <w:color w:val="FF0000"/>
          <w:sz w:val="32"/>
          <w:szCs w:val="32"/>
        </w:rPr>
        <w:t>12 мая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1749"/>
        <w:gridCol w:w="1742"/>
        <w:gridCol w:w="1831"/>
        <w:gridCol w:w="9245"/>
      </w:tblGrid>
      <w:tr w:rsidR="002B1848" w:rsidTr="00A04A59">
        <w:tc>
          <w:tcPr>
            <w:tcW w:w="1749" w:type="dxa"/>
          </w:tcPr>
          <w:p w:rsidR="002B1848" w:rsidRDefault="002B1848" w:rsidP="00A04A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42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831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245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2B1848" w:rsidTr="00A04A59">
        <w:tc>
          <w:tcPr>
            <w:tcW w:w="1749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2-5 «Д»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831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Отделение+ народное отделение+ фольклор</w:t>
            </w:r>
          </w:p>
        </w:tc>
        <w:tc>
          <w:tcPr>
            <w:tcW w:w="9245" w:type="dxa"/>
          </w:tcPr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Учебник страница 84 № 172,173 петь,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страница  85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задания № 2-5                             </w:t>
            </w: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Рабочая тетрадь страница 15 №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  д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петь гамму соль минор 3 видов. </w:t>
            </w:r>
          </w:p>
        </w:tc>
      </w:tr>
      <w:tr w:rsidR="002B1848" w:rsidTr="00A04A59">
        <w:tc>
          <w:tcPr>
            <w:tcW w:w="1749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2-5 «Д»</w:t>
            </w:r>
          </w:p>
        </w:tc>
        <w:tc>
          <w:tcPr>
            <w:tcW w:w="1742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Муз.литература</w:t>
            </w:r>
            <w:proofErr w:type="spellEnd"/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Отделение+ народное отделение + фольклор</w:t>
            </w:r>
          </w:p>
        </w:tc>
        <w:tc>
          <w:tcPr>
            <w:tcW w:w="9245" w:type="dxa"/>
          </w:tcPr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Учебник страницы 205-206;</w:t>
            </w: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 прослушать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5  действие оперы Глинки « Руслан и  Людмила»</w:t>
            </w: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письменно ответить на вопросы на странице 206 (1-6).;</w:t>
            </w: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1848" w:rsidTr="00A04A59">
        <w:tc>
          <w:tcPr>
            <w:tcW w:w="1749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4-8 «Д»</w:t>
            </w:r>
          </w:p>
        </w:tc>
        <w:tc>
          <w:tcPr>
            <w:tcW w:w="1742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831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Оркестровое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245" w:type="dxa"/>
          </w:tcPr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Учебник  страница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64 № 235-236 , страница 65  №238;</w:t>
            </w: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Рабочая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тетрадь  страница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14 №3; страница 15 №5 б-г</w:t>
            </w: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3.написать септимы в тональности Си бемоль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мажоре,подписать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их.; </w:t>
            </w:r>
          </w:p>
        </w:tc>
      </w:tr>
      <w:tr w:rsidR="002B1848" w:rsidTr="00A04A59">
        <w:tc>
          <w:tcPr>
            <w:tcW w:w="1749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«Д»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2B1848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Муз.литература</w:t>
            </w:r>
            <w:proofErr w:type="spellEnd"/>
          </w:p>
        </w:tc>
        <w:tc>
          <w:tcPr>
            <w:tcW w:w="1831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Оркестровое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отделение</w:t>
            </w:r>
          </w:p>
        </w:tc>
        <w:tc>
          <w:tcPr>
            <w:tcW w:w="9245" w:type="dxa"/>
          </w:tcPr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 Учебник страницы 205-206;</w:t>
            </w: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 прослушать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5  действие оперы Глинки « Руслан и  Людмила»;</w:t>
            </w: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 письменно ответить на вопросы на странице 206 (1-6);</w:t>
            </w: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</w:p>
        </w:tc>
      </w:tr>
    </w:tbl>
    <w:p w:rsidR="002B1848" w:rsidRDefault="002B1848" w:rsidP="002B1848">
      <w:pPr>
        <w:jc w:val="both"/>
      </w:pPr>
    </w:p>
    <w:p w:rsidR="002B1848" w:rsidRDefault="002B1848" w:rsidP="002B1848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среда: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1848">
        <w:rPr>
          <w:rFonts w:ascii="Times New Roman" w:hAnsi="Times New Roman" w:cs="Times New Roman"/>
          <w:b/>
          <w:color w:val="FF0000"/>
          <w:sz w:val="32"/>
          <w:szCs w:val="32"/>
        </w:rPr>
        <w:t>13 мая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1722"/>
        <w:gridCol w:w="1835"/>
        <w:gridCol w:w="2026"/>
        <w:gridCol w:w="8984"/>
      </w:tblGrid>
      <w:tr w:rsidR="002B1848" w:rsidTr="00A04A59">
        <w:tc>
          <w:tcPr>
            <w:tcW w:w="1722" w:type="dxa"/>
          </w:tcPr>
          <w:p w:rsidR="002B1848" w:rsidRDefault="002B1848" w:rsidP="00A04A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2B1848" w:rsidRDefault="002B1848" w:rsidP="00A04A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26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984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2B1848" w:rsidTr="00A04A59">
        <w:tc>
          <w:tcPr>
            <w:tcW w:w="1722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1-8 «А»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Фортепианный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отдел+народное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отделение</w:t>
            </w:r>
          </w:p>
        </w:tc>
        <w:tc>
          <w:tcPr>
            <w:tcW w:w="8984" w:type="dxa"/>
          </w:tcPr>
          <w:p w:rsidR="002B1848" w:rsidRDefault="002B1848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Учебник страница 26 упр.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а,б.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;страница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  в-ж.;№ 92 наизусть.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93-95 петь.</w:t>
            </w:r>
          </w:p>
          <w:p w:rsidR="002B1848" w:rsidRDefault="002B1848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Написать,играть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,петь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гамму Фа мажор.</w:t>
            </w:r>
          </w:p>
          <w:p w:rsidR="002B1848" w:rsidRDefault="002B1848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Учебник, в №94 и 95 подписать секунды и терции.  </w:t>
            </w:r>
          </w:p>
        </w:tc>
      </w:tr>
      <w:tr w:rsidR="002B1848" w:rsidTr="00A04A59">
        <w:tc>
          <w:tcPr>
            <w:tcW w:w="1722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1-8 «А»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Слушание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музыки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Фортепианный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отдел+народное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отделение</w:t>
            </w:r>
          </w:p>
        </w:tc>
        <w:tc>
          <w:tcPr>
            <w:tcW w:w="8984" w:type="dxa"/>
          </w:tcPr>
          <w:p w:rsidR="002B1848" w:rsidRDefault="002B1848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Учебник страницы 56-58;</w:t>
            </w:r>
          </w:p>
          <w:p w:rsidR="002B1848" w:rsidRDefault="002B1848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прослушать № 19,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20  ,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диск №2 ;записать в таблицу.</w:t>
            </w:r>
          </w:p>
          <w:p w:rsidR="002B1848" w:rsidRDefault="002B1848" w:rsidP="00A04A59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нарисовать картинку к  прослушанным произведениям;</w:t>
            </w:r>
          </w:p>
        </w:tc>
      </w:tr>
      <w:tr w:rsidR="002B1848" w:rsidTr="00A04A59">
        <w:tc>
          <w:tcPr>
            <w:tcW w:w="1722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4-8 «А»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026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Фортепианный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отдел+фольклор</w:t>
            </w:r>
            <w:proofErr w:type="spellEnd"/>
          </w:p>
        </w:tc>
        <w:tc>
          <w:tcPr>
            <w:tcW w:w="8984" w:type="dxa"/>
          </w:tcPr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Учебник  страница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64 № 235-236 , страница 65  №238;</w:t>
            </w: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Рабочая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тетрадь  страница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14 №3; страница 15 №5 б-г</w:t>
            </w:r>
          </w:p>
          <w:p w:rsidR="002B1848" w:rsidRDefault="002B1848" w:rsidP="00A04A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3.написать септимы в тональности Си бемоль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мажоре,подписать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их.; </w:t>
            </w:r>
          </w:p>
        </w:tc>
      </w:tr>
      <w:tr w:rsidR="002B1848" w:rsidTr="00A04A59">
        <w:tc>
          <w:tcPr>
            <w:tcW w:w="1722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4-8 «А»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2B1848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026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Фортепианный отдел</w:t>
            </w:r>
          </w:p>
        </w:tc>
        <w:tc>
          <w:tcPr>
            <w:tcW w:w="8984" w:type="dxa"/>
          </w:tcPr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Учебник страницы 205-206;</w:t>
            </w: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 прослушать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5  действие оперы Глинки « Руслан и  Людмила»;</w:t>
            </w:r>
          </w:p>
          <w:p w:rsidR="002B1848" w:rsidRP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письменно ответить на вопросы на странице 206 (1-6);</w:t>
            </w:r>
          </w:p>
        </w:tc>
      </w:tr>
    </w:tbl>
    <w:p w:rsidR="002B1848" w:rsidRDefault="002B1848" w:rsidP="002B1848">
      <w:pPr>
        <w:jc w:val="center"/>
      </w:pPr>
    </w:p>
    <w:p w:rsidR="002B1848" w:rsidRDefault="002B1848" w:rsidP="002B1848">
      <w:pPr>
        <w:jc w:val="center"/>
      </w:pPr>
    </w:p>
    <w:p w:rsidR="002B1848" w:rsidRDefault="002B1848" w:rsidP="002B1848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2B1848" w:rsidRDefault="002B1848" w:rsidP="002B1848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суббота: 16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мая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1722"/>
        <w:gridCol w:w="1835"/>
        <w:gridCol w:w="2026"/>
        <w:gridCol w:w="8984"/>
      </w:tblGrid>
      <w:tr w:rsidR="002B1848" w:rsidTr="00A04A59">
        <w:tc>
          <w:tcPr>
            <w:tcW w:w="1722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26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984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2B1848" w:rsidTr="00A04A59">
        <w:tc>
          <w:tcPr>
            <w:tcW w:w="1722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6-8 «Г»</w:t>
            </w:r>
          </w:p>
        </w:tc>
        <w:tc>
          <w:tcPr>
            <w:tcW w:w="1835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026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Оркестровый отдел + отдел народных инструментов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984" w:type="dxa"/>
          </w:tcPr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Учебник страница 78 №330-332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петь;№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336 петь с ф-но,</w:t>
            </w: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Рабочая тетрадь страница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  №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12; страница 29  № 13;</w:t>
            </w: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играть связку аккордов от ноты ля.</w:t>
            </w:r>
          </w:p>
        </w:tc>
      </w:tr>
      <w:tr w:rsidR="002B1848" w:rsidTr="00A04A59">
        <w:tc>
          <w:tcPr>
            <w:tcW w:w="1722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6-8 «Г»</w:t>
            </w:r>
          </w:p>
        </w:tc>
        <w:tc>
          <w:tcPr>
            <w:tcW w:w="1835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Муз.литература</w:t>
            </w:r>
            <w:proofErr w:type="spellEnd"/>
          </w:p>
        </w:tc>
        <w:tc>
          <w:tcPr>
            <w:tcW w:w="2026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Оркестровый отдел + отдел народных инструментов</w:t>
            </w:r>
          </w:p>
        </w:tc>
        <w:tc>
          <w:tcPr>
            <w:tcW w:w="8984" w:type="dxa"/>
          </w:tcPr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Учебник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страницы  178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-183, прочитать.</w:t>
            </w: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Слушать 1 и 2 части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Шехеразады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Н.А.Римского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-Корсакова.</w:t>
            </w:r>
          </w:p>
        </w:tc>
      </w:tr>
      <w:tr w:rsidR="002B1848" w:rsidTr="00A04A59">
        <w:tc>
          <w:tcPr>
            <w:tcW w:w="1722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6-8 «В»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Оркестровый отдел + народный отдел</w:t>
            </w: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984" w:type="dxa"/>
          </w:tcPr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Учебник страница 78 №330-332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петь;№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336 петь с ф-но,</w:t>
            </w: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Рабочая тетрадь страница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  №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12; страница 29  № 13;</w:t>
            </w:r>
          </w:p>
          <w:p w:rsidR="002B1848" w:rsidRDefault="002B1848" w:rsidP="00A04A59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играть связку аккордов от ноты ля.</w:t>
            </w:r>
          </w:p>
        </w:tc>
      </w:tr>
      <w:tr w:rsidR="002B1848" w:rsidTr="00A04A59">
        <w:tc>
          <w:tcPr>
            <w:tcW w:w="1722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6-8  «В»</w:t>
            </w:r>
          </w:p>
        </w:tc>
        <w:tc>
          <w:tcPr>
            <w:tcW w:w="1835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Муз.литература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6" w:type="dxa"/>
          </w:tcPr>
          <w:p w:rsidR="002B1848" w:rsidRDefault="002B1848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Оркестровый отдел + отдел народных инструментов</w:t>
            </w:r>
          </w:p>
          <w:p w:rsidR="002B1848" w:rsidRDefault="002B1848" w:rsidP="002B1848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984" w:type="dxa"/>
          </w:tcPr>
          <w:p w:rsidR="002B1848" w:rsidRDefault="002B1848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Учебник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страницы  178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-183, прочитать.</w:t>
            </w:r>
          </w:p>
          <w:p w:rsidR="002B1848" w:rsidRDefault="002B1848" w:rsidP="00A04A59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Слушать 1 и 2 части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Шехеразады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Н.А.Римского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-Корсакова.</w:t>
            </w:r>
          </w:p>
        </w:tc>
      </w:tr>
    </w:tbl>
    <w:p w:rsidR="002B1848" w:rsidRDefault="002B1848" w:rsidP="00640E5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04A59" w:rsidRDefault="00A04A59" w:rsidP="00640E5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04A59" w:rsidRDefault="00A04A59" w:rsidP="00640E5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40E5F" w:rsidRPr="00640E5F" w:rsidRDefault="00640E5F" w:rsidP="00640E5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F13FD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Преподаватель СОРОКИНА Е</w:t>
      </w:r>
      <w:r w:rsidRPr="00640E5F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Pr="009F13FD">
        <w:rPr>
          <w:rFonts w:ascii="Times New Roman" w:hAnsi="Times New Roman" w:cs="Times New Roman"/>
          <w:b/>
          <w:sz w:val="32"/>
          <w:szCs w:val="32"/>
          <w:u w:val="single"/>
        </w:rPr>
        <w:t>Е</w:t>
      </w:r>
      <w:r w:rsidRPr="00640E5F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A32588" w:rsidRPr="00A32588" w:rsidRDefault="00A32588" w:rsidP="00A32588">
      <w:pPr>
        <w:jc w:val="center"/>
        <w:rPr>
          <w:rFonts w:ascii="Times New Roman" w:hAnsi="Times New Roman" w:cs="Times New Roman"/>
          <w:sz w:val="28"/>
          <w:szCs w:val="28"/>
        </w:rPr>
      </w:pPr>
      <w:r w:rsidRPr="00A32588">
        <w:rPr>
          <w:rFonts w:ascii="Times New Roman" w:hAnsi="Times New Roman" w:cs="Times New Roman"/>
          <w:b/>
          <w:caps/>
          <w:sz w:val="28"/>
          <w:szCs w:val="28"/>
        </w:rPr>
        <w:t>вторник</w:t>
      </w:r>
      <w:r w:rsidRPr="00A32588">
        <w:rPr>
          <w:rFonts w:ascii="Times New Roman" w:hAnsi="Times New Roman" w:cs="Times New Roman"/>
          <w:b/>
          <w:sz w:val="32"/>
          <w:szCs w:val="32"/>
        </w:rPr>
        <w:t>:</w:t>
      </w:r>
      <w:r w:rsidRPr="00A32588">
        <w:rPr>
          <w:rFonts w:ascii="Times New Roman" w:hAnsi="Times New Roman" w:cs="Times New Roman"/>
          <w:sz w:val="32"/>
          <w:szCs w:val="32"/>
        </w:rPr>
        <w:t xml:space="preserve"> </w:t>
      </w:r>
      <w:r w:rsidRPr="00A32588">
        <w:rPr>
          <w:rFonts w:ascii="Times New Roman" w:hAnsi="Times New Roman" w:cs="Times New Roman"/>
          <w:b/>
          <w:color w:val="FF0000"/>
          <w:sz w:val="32"/>
          <w:szCs w:val="32"/>
        </w:rPr>
        <w:t>1</w:t>
      </w:r>
      <w:r w:rsidR="00A04A59">
        <w:rPr>
          <w:rFonts w:ascii="Times New Roman" w:hAnsi="Times New Roman" w:cs="Times New Roman"/>
          <w:b/>
          <w:color w:val="FF0000"/>
          <w:sz w:val="32"/>
          <w:szCs w:val="32"/>
        </w:rPr>
        <w:t>2</w:t>
      </w:r>
      <w:r w:rsidRPr="00A3258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A04A59">
        <w:rPr>
          <w:rFonts w:ascii="Times New Roman" w:hAnsi="Times New Roman" w:cs="Times New Roman"/>
          <w:b/>
          <w:color w:val="FF0000"/>
          <w:sz w:val="32"/>
          <w:szCs w:val="32"/>
        </w:rPr>
        <w:t>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40"/>
        <w:gridCol w:w="1835"/>
        <w:gridCol w:w="1830"/>
        <w:gridCol w:w="9162"/>
      </w:tblGrid>
      <w:tr w:rsidR="00A32588" w:rsidRPr="00A32588" w:rsidTr="00446129">
        <w:tc>
          <w:tcPr>
            <w:tcW w:w="1740" w:type="dxa"/>
          </w:tcPr>
          <w:p w:rsidR="00A32588" w:rsidRPr="00A3258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A32588" w:rsidRPr="00A3258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830" w:type="dxa"/>
          </w:tcPr>
          <w:p w:rsidR="00A32588" w:rsidRPr="00A32588" w:rsidRDefault="00A32588" w:rsidP="0044612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162" w:type="dxa"/>
          </w:tcPr>
          <w:p w:rsidR="00A32588" w:rsidRPr="00A32588" w:rsidRDefault="00A32588" w:rsidP="0044612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A32588" w:rsidTr="00446129">
        <w:tc>
          <w:tcPr>
            <w:tcW w:w="1740" w:type="dxa"/>
          </w:tcPr>
          <w:p w:rsidR="00A32588" w:rsidRPr="00A3258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32588" w:rsidRPr="00A3258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3|3 «З»</w:t>
            </w:r>
          </w:p>
          <w:p w:rsidR="00A32588" w:rsidRPr="00A3258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32588" w:rsidRPr="00A3258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32588" w:rsidRPr="00A3258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A32588" w:rsidRPr="00A3258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2588" w:rsidRPr="00A3258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830" w:type="dxa"/>
          </w:tcPr>
          <w:p w:rsidR="00A32588" w:rsidRPr="00A3258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2588" w:rsidRPr="00A32588" w:rsidRDefault="00A32588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</w:t>
            </w:r>
            <w:r w:rsidR="005B1CA6">
              <w:rPr>
                <w:rFonts w:ascii="Times New Roman" w:eastAsia="Calibri" w:hAnsi="Times New Roman" w:cs="Times New Roman"/>
                <w:sz w:val="28"/>
                <w:szCs w:val="28"/>
              </w:rPr>
              <w:t>ый</w:t>
            </w:r>
            <w:r w:rsidRPr="00A325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</w:t>
            </w:r>
          </w:p>
        </w:tc>
        <w:tc>
          <w:tcPr>
            <w:tcW w:w="9162" w:type="dxa"/>
          </w:tcPr>
          <w:p w:rsidR="00A32588" w:rsidRPr="00A32588" w:rsidRDefault="00A32588" w:rsidP="00A32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Для самостоятельной работы: Уч. Давыдова (сольфеджио)- стр.72 $ 1, «Как разучить песню»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- упражн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 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- 310, 312 (выучить с пульсацией и дирижированием, чистое интонирование, ровный ритм- записать видео исполнение двух песен)</w:t>
            </w:r>
          </w:p>
          <w:p w:rsidR="00A32588" w:rsidRPr="00A32588" w:rsidRDefault="00A32588" w:rsidP="00A32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Сыграть обращение тонического трезвучия с во всех знакомых мажорных тональностях. Давыдова- стр. 66 $1 (освежить в памяти принципы обращения трезвучия).</w:t>
            </w:r>
          </w:p>
          <w:p w:rsidR="00A32588" w:rsidRPr="00A32588" w:rsidRDefault="00A32588" w:rsidP="00A32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Давыдова 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68- задание 6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в- выполнить и записать в тетрадь.</w:t>
            </w:r>
          </w:p>
        </w:tc>
      </w:tr>
      <w:tr w:rsidR="005B1CA6" w:rsidTr="00446129">
        <w:tc>
          <w:tcPr>
            <w:tcW w:w="1740" w:type="dxa"/>
          </w:tcPr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3|3 «З»</w:t>
            </w: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sz w:val="28"/>
                <w:szCs w:val="28"/>
              </w:rPr>
              <w:t>Слушание</w:t>
            </w: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sz w:val="28"/>
                <w:szCs w:val="28"/>
              </w:rPr>
              <w:t>музыки</w:t>
            </w: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</w:tcPr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ый</w:t>
            </w:r>
            <w:r w:rsidRPr="00A325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</w:t>
            </w:r>
          </w:p>
        </w:tc>
        <w:tc>
          <w:tcPr>
            <w:tcW w:w="9162" w:type="dxa"/>
          </w:tcPr>
          <w:p w:rsidR="005B1CA6" w:rsidRPr="00A32588" w:rsidRDefault="005B1CA6" w:rsidP="005B1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 xml:space="preserve">Разгадать загадки (закрепление названий музыкальных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инструментов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B1CA6" w:rsidRPr="00A32588" w:rsidRDefault="000F6A78" w:rsidP="000F6A78">
            <w:pPr>
              <w:pStyle w:val="ac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5B1CA6" w:rsidRPr="00A32588">
              <w:rPr>
                <w:rFonts w:eastAsiaTheme="minorHAnsi"/>
                <w:sz w:val="28"/>
                <w:szCs w:val="28"/>
                <w:lang w:eastAsia="en-US"/>
              </w:rPr>
              <w:t>«Не сдержав тогда улыбки,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Зазвенели сёстры – </w:t>
            </w:r>
            <w:proofErr w:type="gramStart"/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(  </w:t>
            </w:r>
            <w:proofErr w:type="gramEnd"/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      ),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Захихикали,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Запиликали».</w:t>
            </w:r>
          </w:p>
          <w:p w:rsidR="005B1CA6" w:rsidRPr="00A32588" w:rsidRDefault="005B1CA6" w:rsidP="000F6A78">
            <w:pPr>
              <w:pStyle w:val="ac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«Кто-то вышел – круглый, толстый,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Словно медный самовар: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«Может быть, пою я грубо,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Но на то и есть я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gramEnd"/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    )».</w:t>
            </w:r>
          </w:p>
          <w:p w:rsidR="005B1CA6" w:rsidRPr="00A32588" w:rsidRDefault="005B1CA6" w:rsidP="000F6A78">
            <w:pPr>
              <w:pStyle w:val="ac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«Вышла дудочка точёная.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Вся изящная и чёрная: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«Я на весь известен свет,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А зовут меня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gramEnd"/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        )».</w:t>
            </w:r>
          </w:p>
          <w:p w:rsidR="005B1CA6" w:rsidRPr="00A32588" w:rsidRDefault="005B1CA6" w:rsidP="000F6A78">
            <w:pPr>
              <w:pStyle w:val="ac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«Не люблю я шуток странных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Глухо вымолвил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gramEnd"/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    )</w:t>
            </w:r>
            <w:r w:rsidRPr="00A32588">
              <w:rPr>
                <w:rFonts w:eastAsiaTheme="minorHAnsi"/>
                <w:lang w:eastAsia="en-US"/>
              </w:rPr>
              <w:t> 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Я из рода деревянных,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Я из группы духовой.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Уважает меня</w:t>
            </w:r>
            <w:r w:rsidRPr="00A32588">
              <w:rPr>
                <w:rFonts w:eastAsiaTheme="minorHAnsi"/>
                <w:lang w:eastAsia="en-US"/>
              </w:rPr>
              <w:t> 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Деревянная родня»</w:t>
            </w:r>
          </w:p>
          <w:p w:rsidR="005B1CA6" w:rsidRPr="00A32588" w:rsidRDefault="005B1CA6" w:rsidP="000F6A78">
            <w:pPr>
              <w:pStyle w:val="ac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«Все затихли, замолчали.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Вдруг </w:t>
            </w:r>
            <w:proofErr w:type="gramStart"/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(  </w:t>
            </w:r>
            <w:proofErr w:type="gramEnd"/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    ) застучали,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Медные, тонкие,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Звонкие-звонкие».</w:t>
            </w:r>
          </w:p>
          <w:p w:rsidR="005B1CA6" w:rsidRPr="00A32588" w:rsidRDefault="005B1CA6" w:rsidP="000F6A78">
            <w:pPr>
              <w:pStyle w:val="ac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«Тут, сверкая чёрным лаком,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В наступившей тишине,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Белозубый и трёхлапый.</w:t>
            </w:r>
          </w:p>
          <w:p w:rsidR="005B1CA6" w:rsidRPr="00A32588" w:rsidRDefault="005B1CA6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Подошёл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gramEnd"/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  ) ко мне».</w:t>
            </w:r>
          </w:p>
          <w:p w:rsidR="005B1CA6" w:rsidRPr="00A32588" w:rsidRDefault="005B1CA6" w:rsidP="005B1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Давайте вспомним, что такое вариации? (Вариации – это форма, которая состоит из темы и её изменённых повторений). Какие типы вариаций вы знаете? (basso ostinato, soprano ostinato, классические-строгие, романтические-свободные). Как называются вариации с такой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схемой – A A1A2A3 B B1B2B</w:t>
            </w:r>
            <w:r w:rsidR="000467B9">
              <w:rPr>
                <w:rFonts w:ascii="Times New Roman" w:hAnsi="Times New Roman" w:cs="Times New Roman"/>
                <w:sz w:val="28"/>
                <w:szCs w:val="28"/>
              </w:rPr>
              <w:t>3?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(двойные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B1CA6" w:rsidRPr="00A32588" w:rsidRDefault="005B1CA6" w:rsidP="005B1CA6">
            <w:pPr>
              <w:pStyle w:val="ac"/>
              <w:spacing w:before="0" w:beforeAutospacing="0" w:after="15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Ответить на вопросы письменно в тетради.</w:t>
            </w:r>
          </w:p>
        </w:tc>
      </w:tr>
      <w:tr w:rsidR="005B1CA6" w:rsidTr="00446129">
        <w:tc>
          <w:tcPr>
            <w:tcW w:w="1740" w:type="dxa"/>
          </w:tcPr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7|8 </w:t>
            </w:r>
          </w:p>
        </w:tc>
        <w:tc>
          <w:tcPr>
            <w:tcW w:w="1835" w:type="dxa"/>
          </w:tcPr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Музыкальная литература </w:t>
            </w:r>
          </w:p>
        </w:tc>
        <w:tc>
          <w:tcPr>
            <w:tcW w:w="1830" w:type="dxa"/>
          </w:tcPr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sz w:val="28"/>
                <w:szCs w:val="28"/>
              </w:rPr>
              <w:t>Хоровое</w:t>
            </w: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162" w:type="dxa"/>
          </w:tcPr>
          <w:p w:rsidR="005B1CA6" w:rsidRPr="00A32588" w:rsidRDefault="005B1CA6" w:rsidP="005B1CA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325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Свиридов Г. «Поэма памяти. Сергея Есенина».</w:t>
            </w:r>
          </w:p>
          <w:p w:rsidR="005B1CA6" w:rsidRPr="00A32588" w:rsidRDefault="005B1CA6" w:rsidP="005B1CA6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t>1 часть – «Край ты мой заброшенный»</w:t>
            </w:r>
          </w:p>
          <w:p w:rsidR="005B1CA6" w:rsidRPr="00A32588" w:rsidRDefault="005B1CA6" w:rsidP="005B1CA6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t>2 часть – «Поёт зима»</w:t>
            </w:r>
          </w:p>
          <w:p w:rsidR="005B1CA6" w:rsidRPr="00A32588" w:rsidRDefault="005B1CA6" w:rsidP="005B1CA6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t>8 часть – «Крестьянские ребята»</w:t>
            </w:r>
          </w:p>
          <w:p w:rsidR="005B1CA6" w:rsidRPr="00A32588" w:rsidRDefault="005B1CA6" w:rsidP="005B1CA6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t>9 часть – «Я последний поэт деревни»</w:t>
            </w:r>
          </w:p>
          <w:p w:rsidR="005B1CA6" w:rsidRPr="00A32588" w:rsidRDefault="005B1CA6" w:rsidP="005B1CA6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t>10 часть – «Небо как колокол»</w:t>
            </w:r>
          </w:p>
          <w:p w:rsidR="005B1CA6" w:rsidRPr="00A32588" w:rsidRDefault="005B1CA6" w:rsidP="005B1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 xml:space="preserve">Выбрать одну часть из предложенных и проанализировать. Записать разбор и описание каждой части в виде конспекта (таблица) </w:t>
            </w:r>
          </w:p>
          <w:p w:rsidR="005B1CA6" w:rsidRPr="00A32588" w:rsidRDefault="005B1CA6" w:rsidP="005B1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Биография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 xml:space="preserve">(конспект в тетради) по периодам жизни Л.В. Бетховен, 8 соната (патетическая), 5 симфония, 9 симфония, 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Реквием- выписать дату создания каждого произведения. Идею, основное содержание и части.</w:t>
            </w:r>
          </w:p>
        </w:tc>
      </w:tr>
      <w:tr w:rsidR="005B1CA6" w:rsidTr="00446129">
        <w:tc>
          <w:tcPr>
            <w:tcW w:w="1740" w:type="dxa"/>
          </w:tcPr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4\8 </w:t>
            </w: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830" w:type="dxa"/>
          </w:tcPr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sz w:val="28"/>
                <w:szCs w:val="28"/>
              </w:rPr>
              <w:t>Хоровое</w:t>
            </w: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162" w:type="dxa"/>
          </w:tcPr>
          <w:p w:rsidR="005B1CA6" w:rsidRPr="00A32588" w:rsidRDefault="005B1CA6" w:rsidP="005B1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Д7 в мажоре натуральном и миноре гармоническом. Построить Д7 акк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орд в тональности до-диез минор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 xml:space="preserve">ре-минор, соль-минор. Сделать обращение и разрешение. Далее- построить Д7 в параллельных тональностях с обращением и разрешением.  Выполнить тестовое задание (рассылка теста в группу </w:t>
            </w:r>
            <w:r w:rsidRPr="00A325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25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B1CA6" w:rsidRPr="00A32588" w:rsidRDefault="005B1CA6" w:rsidP="005B1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Калинина – стр.22- 1,2- выполнить</w:t>
            </w:r>
          </w:p>
        </w:tc>
      </w:tr>
      <w:tr w:rsidR="005B1CA6" w:rsidTr="00446129">
        <w:trPr>
          <w:trHeight w:val="825"/>
        </w:trPr>
        <w:tc>
          <w:tcPr>
            <w:tcW w:w="1740" w:type="dxa"/>
          </w:tcPr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4\8 </w:t>
            </w: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B1CA6" w:rsidRPr="00A32588" w:rsidRDefault="005B1CA6" w:rsidP="005B1CA6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Музыкальная литература </w:t>
            </w:r>
          </w:p>
        </w:tc>
        <w:tc>
          <w:tcPr>
            <w:tcW w:w="1830" w:type="dxa"/>
          </w:tcPr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sz w:val="28"/>
                <w:szCs w:val="28"/>
              </w:rPr>
              <w:t>Хоровое</w:t>
            </w:r>
          </w:p>
          <w:p w:rsidR="005B1CA6" w:rsidRPr="00A32588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9162" w:type="dxa"/>
          </w:tcPr>
          <w:p w:rsidR="005B1CA6" w:rsidRPr="00A32588" w:rsidRDefault="005B1CA6" w:rsidP="005B1CA6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Программная музыка. Подготовить определение программной музыки наизусть. Выбрать примеры из своих произведений по специальности о программной музыке. </w:t>
            </w:r>
          </w:p>
          <w:p w:rsidR="005B1CA6" w:rsidRPr="00A32588" w:rsidRDefault="005B1CA6" w:rsidP="005B1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Послушать «Времена года» Чайковский (август,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октябрь)</w:t>
            </w:r>
          </w:p>
        </w:tc>
      </w:tr>
    </w:tbl>
    <w:p w:rsidR="00A32588" w:rsidRDefault="00A32588" w:rsidP="00A32588">
      <w:pPr>
        <w:jc w:val="both"/>
      </w:pPr>
    </w:p>
    <w:p w:rsidR="00A32588" w:rsidRPr="00AC2F78" w:rsidRDefault="00A32588" w:rsidP="00A3258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2F78">
        <w:rPr>
          <w:rFonts w:ascii="Times New Roman" w:hAnsi="Times New Roman" w:cs="Times New Roman"/>
          <w:b/>
          <w:caps/>
          <w:sz w:val="28"/>
          <w:szCs w:val="28"/>
        </w:rPr>
        <w:t>Среда:</w:t>
      </w:r>
      <w:r w:rsidRPr="00AC2F78">
        <w:rPr>
          <w:rFonts w:ascii="Times New Roman" w:hAnsi="Times New Roman" w:cs="Times New Roman"/>
          <w:sz w:val="28"/>
          <w:szCs w:val="28"/>
        </w:rPr>
        <w:t xml:space="preserve"> </w:t>
      </w:r>
      <w:r w:rsidRPr="00EF7779">
        <w:rPr>
          <w:rFonts w:ascii="Times New Roman" w:hAnsi="Times New Roman" w:cs="Times New Roman"/>
          <w:b/>
          <w:color w:val="FF0000"/>
          <w:sz w:val="32"/>
          <w:szCs w:val="32"/>
        </w:rPr>
        <w:t>1</w:t>
      </w:r>
      <w:r w:rsidR="00A04A59">
        <w:rPr>
          <w:rFonts w:ascii="Times New Roman" w:hAnsi="Times New Roman" w:cs="Times New Roman"/>
          <w:b/>
          <w:color w:val="FF0000"/>
          <w:sz w:val="32"/>
          <w:szCs w:val="32"/>
        </w:rPr>
        <w:t>3</w:t>
      </w:r>
      <w:r w:rsidRPr="00EF777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A04A59">
        <w:rPr>
          <w:rFonts w:ascii="Times New Roman" w:hAnsi="Times New Roman" w:cs="Times New Roman"/>
          <w:b/>
          <w:color w:val="FF0000"/>
          <w:sz w:val="32"/>
          <w:szCs w:val="32"/>
        </w:rPr>
        <w:t>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16"/>
        <w:gridCol w:w="1835"/>
        <w:gridCol w:w="2026"/>
        <w:gridCol w:w="8990"/>
      </w:tblGrid>
      <w:tr w:rsidR="00A32588" w:rsidRPr="00AC2F78" w:rsidTr="00446129">
        <w:tc>
          <w:tcPr>
            <w:tcW w:w="1721" w:type="dxa"/>
          </w:tcPr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2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2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00" w:type="dxa"/>
          </w:tcPr>
          <w:p w:rsidR="00A32588" w:rsidRPr="00AC2F78" w:rsidRDefault="00A32588" w:rsidP="0044612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F78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011" w:type="dxa"/>
          </w:tcPr>
          <w:p w:rsidR="00A32588" w:rsidRPr="00AC2F78" w:rsidRDefault="00A32588" w:rsidP="0044612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F7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A32588" w:rsidRPr="00AC2F78" w:rsidTr="00446129">
        <w:tc>
          <w:tcPr>
            <w:tcW w:w="1721" w:type="dxa"/>
          </w:tcPr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C2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3\8 Б</w:t>
            </w:r>
          </w:p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2F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Сольфеджио </w:t>
            </w:r>
          </w:p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2F78">
              <w:rPr>
                <w:rFonts w:ascii="Times New Roman" w:eastAsia="Calibri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9011" w:type="dxa"/>
          </w:tcPr>
          <w:p w:rsidR="00A32588" w:rsidRPr="00AC2F78" w:rsidRDefault="00A32588" w:rsidP="00446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F78">
              <w:rPr>
                <w:rFonts w:ascii="Times New Roman" w:hAnsi="Times New Roman" w:cs="Times New Roman"/>
                <w:sz w:val="28"/>
                <w:szCs w:val="28"/>
              </w:rPr>
              <w:t>Для самостоятельной работы: Уч. Давыдова (сольфеджио)- стр.72 $ 1, «Как разучить песню»- упражн</w:t>
            </w:r>
            <w:r w:rsidR="00532987">
              <w:rPr>
                <w:rFonts w:ascii="Times New Roman" w:hAnsi="Times New Roman" w:cs="Times New Roman"/>
                <w:sz w:val="28"/>
                <w:szCs w:val="28"/>
              </w:rPr>
              <w:t xml:space="preserve">ение </w:t>
            </w:r>
            <w:r w:rsidRPr="00AC2F78">
              <w:rPr>
                <w:rFonts w:ascii="Times New Roman" w:hAnsi="Times New Roman" w:cs="Times New Roman"/>
                <w:sz w:val="28"/>
                <w:szCs w:val="28"/>
              </w:rPr>
              <w:t>- 310, 312 (выучить с пульсацией и дирижированием, чистое интонирование, ровный ритм- записать видео исполнение двух песен)</w:t>
            </w:r>
            <w:r w:rsidR="005329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2588" w:rsidRPr="00AC2F78" w:rsidRDefault="00A32588" w:rsidP="000467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F78">
              <w:rPr>
                <w:rFonts w:ascii="Times New Roman" w:hAnsi="Times New Roman" w:cs="Times New Roman"/>
                <w:sz w:val="28"/>
                <w:szCs w:val="28"/>
              </w:rPr>
              <w:t xml:space="preserve">Сыграть обращение тонического трезвучия с во всех знакомых мажорных тональностях. Давыдова- стр. 66 </w:t>
            </w:r>
            <w:r w:rsidR="000467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C2F78">
              <w:rPr>
                <w:rFonts w:ascii="Times New Roman" w:hAnsi="Times New Roman" w:cs="Times New Roman"/>
                <w:sz w:val="28"/>
                <w:szCs w:val="28"/>
              </w:rPr>
              <w:t>1 (освежить в памяти принципы обращения трезвучия).</w:t>
            </w:r>
            <w:r w:rsidR="00046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F78">
              <w:rPr>
                <w:rFonts w:ascii="Times New Roman" w:hAnsi="Times New Roman" w:cs="Times New Roman"/>
                <w:sz w:val="28"/>
                <w:szCs w:val="28"/>
              </w:rPr>
              <w:t>Давыдова , стр. 68- задание 6 а,</w:t>
            </w:r>
            <w:r w:rsidR="005329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F78">
              <w:rPr>
                <w:rFonts w:ascii="Times New Roman" w:hAnsi="Times New Roman" w:cs="Times New Roman"/>
                <w:sz w:val="28"/>
                <w:szCs w:val="28"/>
              </w:rPr>
              <w:t>б,</w:t>
            </w:r>
            <w:r w:rsidR="005329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F78">
              <w:rPr>
                <w:rFonts w:ascii="Times New Roman" w:hAnsi="Times New Roman" w:cs="Times New Roman"/>
                <w:sz w:val="28"/>
                <w:szCs w:val="28"/>
              </w:rPr>
              <w:t>в- выполнить и записать в тетрадь.</w:t>
            </w:r>
          </w:p>
        </w:tc>
      </w:tr>
      <w:tr w:rsidR="00A32588" w:rsidRPr="00AC2F78" w:rsidTr="00446129">
        <w:tc>
          <w:tcPr>
            <w:tcW w:w="1721" w:type="dxa"/>
          </w:tcPr>
          <w:p w:rsidR="000467B9" w:rsidRPr="00AC2F78" w:rsidRDefault="000467B9" w:rsidP="000467B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C2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3\8 Б</w:t>
            </w:r>
          </w:p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2F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Слушание</w:t>
            </w:r>
          </w:p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2F78">
              <w:rPr>
                <w:rFonts w:ascii="Times New Roman" w:eastAsia="Calibri" w:hAnsi="Times New Roman" w:cs="Times New Roman"/>
                <w:sz w:val="28"/>
                <w:szCs w:val="28"/>
              </w:rPr>
              <w:t>музыки</w:t>
            </w:r>
          </w:p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2F78">
              <w:rPr>
                <w:rFonts w:ascii="Times New Roman" w:eastAsia="Calibri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9011" w:type="dxa"/>
          </w:tcPr>
          <w:p w:rsidR="000F6A78" w:rsidRPr="00A32588" w:rsidRDefault="000F6A78" w:rsidP="000F6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 xml:space="preserve">Разгадать загадки (закрепление названий музыкальных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инструментов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C2F78" w:rsidRPr="00A32588" w:rsidRDefault="000F6A78" w:rsidP="000F6A78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AC2F78" w:rsidRPr="00A32588">
              <w:rPr>
                <w:rFonts w:eastAsiaTheme="minorHAnsi"/>
                <w:sz w:val="28"/>
                <w:szCs w:val="28"/>
                <w:lang w:eastAsia="en-US"/>
              </w:rPr>
              <w:t>«Не сдержав тогда улыбки,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Зазвенели сёстры – </w:t>
            </w:r>
            <w:proofErr w:type="gramStart"/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(  </w:t>
            </w:r>
            <w:proofErr w:type="gramEnd"/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      ),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Захихикали,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Запиликали».</w:t>
            </w:r>
          </w:p>
          <w:p w:rsidR="00AC2F78" w:rsidRPr="00A32588" w:rsidRDefault="00AC2F78" w:rsidP="000F6A78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«Кто-то вышел – круглый, толстый,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Словно медный самовар: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«Может быть, пою я грубо,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Но на то и есть я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gramEnd"/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    )».</w:t>
            </w:r>
          </w:p>
          <w:p w:rsidR="00AC2F78" w:rsidRPr="00A32588" w:rsidRDefault="00AC2F78" w:rsidP="000F6A78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«Вышла дудочка точёная.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Вся изящная и чёрная: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«Я на весь известен свет,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А зовут меня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gramEnd"/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        )».</w:t>
            </w:r>
          </w:p>
          <w:p w:rsidR="00AC2F78" w:rsidRPr="00A32588" w:rsidRDefault="00AC2F78" w:rsidP="000F6A78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«Не люблю я шуток странных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Глухо вымолвил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gramEnd"/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    )</w:t>
            </w:r>
            <w:r w:rsidRPr="00A32588">
              <w:rPr>
                <w:rFonts w:eastAsiaTheme="minorHAnsi"/>
                <w:lang w:eastAsia="en-US"/>
              </w:rPr>
              <w:t> 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Я из рода деревянных,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Я из группы духовой.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Уважает меня</w:t>
            </w:r>
            <w:r w:rsidRPr="00A32588">
              <w:rPr>
                <w:rFonts w:eastAsiaTheme="minorHAnsi"/>
                <w:lang w:eastAsia="en-US"/>
              </w:rPr>
              <w:t> 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Деревянная родня»</w:t>
            </w:r>
          </w:p>
          <w:p w:rsidR="00AC2F78" w:rsidRPr="00A32588" w:rsidRDefault="00AC2F78" w:rsidP="000F6A78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«Все затихли, замолчали.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Вдруг </w:t>
            </w:r>
            <w:proofErr w:type="gramStart"/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(  </w:t>
            </w:r>
            <w:proofErr w:type="gramEnd"/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    ) застучали,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Медные, тонкие,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Звонкие-звонкие».</w:t>
            </w:r>
          </w:p>
          <w:p w:rsidR="00AC2F78" w:rsidRPr="00A32588" w:rsidRDefault="00AC2F78" w:rsidP="000F6A78">
            <w:pPr>
              <w:pStyle w:val="ac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«Тут, сверкая чёрным лаком,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В наступившей тишине,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32588">
              <w:rPr>
                <w:rFonts w:eastAsiaTheme="minorHAnsi"/>
                <w:sz w:val="28"/>
                <w:szCs w:val="28"/>
                <w:lang w:eastAsia="en-US"/>
              </w:rPr>
              <w:t>Белозубый и трёхлапый.</w:t>
            </w:r>
          </w:p>
          <w:p w:rsidR="00AC2F78" w:rsidRPr="00A32588" w:rsidRDefault="00AC2F78" w:rsidP="000F6A78">
            <w:pPr>
              <w:pStyle w:val="ac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Подошёл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gramEnd"/>
            <w:r w:rsidRPr="00A32588">
              <w:rPr>
                <w:rFonts w:eastAsiaTheme="minorHAnsi"/>
                <w:sz w:val="28"/>
                <w:szCs w:val="28"/>
                <w:lang w:eastAsia="en-US"/>
              </w:rPr>
              <w:t xml:space="preserve">    ) ко мне».</w:t>
            </w:r>
          </w:p>
          <w:p w:rsidR="00AC2F78" w:rsidRPr="00A32588" w:rsidRDefault="00AC2F78" w:rsidP="00AC2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 xml:space="preserve">Давайте вспомним, что такое вариации? (Вариации – это форма, которая состоит из темы и её изменённых повторений). Какие типы вариаций вы знаете? (basso ostinato, soprano ostinato, классические-строгие, 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романтические-свободные). Как называются вариации с такой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схемой – A A1A2A3 B B1B2B</w:t>
            </w:r>
            <w:r w:rsidR="005B1CA6">
              <w:rPr>
                <w:rFonts w:ascii="Times New Roman" w:hAnsi="Times New Roman" w:cs="Times New Roman"/>
                <w:sz w:val="28"/>
                <w:szCs w:val="28"/>
              </w:rPr>
              <w:t>3?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(двойные</w:t>
            </w: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32588" w:rsidRPr="00AC2F78" w:rsidRDefault="00AC2F78" w:rsidP="00AC2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8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письменно в тетради.</w:t>
            </w:r>
          </w:p>
        </w:tc>
      </w:tr>
      <w:tr w:rsidR="00A32588" w:rsidRPr="00AC2F78" w:rsidTr="00446129">
        <w:tc>
          <w:tcPr>
            <w:tcW w:w="1721" w:type="dxa"/>
          </w:tcPr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2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6\8 А</w:t>
            </w:r>
          </w:p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2588" w:rsidRPr="00AC2F78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2F78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000" w:type="dxa"/>
          </w:tcPr>
          <w:p w:rsidR="00A32588" w:rsidRPr="00AC2F78" w:rsidRDefault="005B1CA6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Фортепианный отдел</w:t>
            </w:r>
          </w:p>
        </w:tc>
        <w:tc>
          <w:tcPr>
            <w:tcW w:w="9011" w:type="dxa"/>
          </w:tcPr>
          <w:p w:rsidR="00A32588" w:rsidRPr="00AC2F78" w:rsidRDefault="00A32588" w:rsidP="0053298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F78">
              <w:rPr>
                <w:rFonts w:ascii="Times New Roman" w:hAnsi="Times New Roman" w:cs="Times New Roman"/>
                <w:sz w:val="28"/>
                <w:szCs w:val="28"/>
              </w:rPr>
              <w:t xml:space="preserve">Римский- Корсаков, симфоническая сюита «Шехерезада». Прочитать об арабских сказках «Тысяча и одна ночь» </w:t>
            </w:r>
          </w:p>
          <w:p w:rsidR="00A32588" w:rsidRPr="00AC2F78" w:rsidRDefault="00A04A59" w:rsidP="0053298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32588" w:rsidRPr="00AC2F78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https://www.youtube.com/watch?v=aJ6fjMslcg8</w:t>
              </w:r>
            </w:hyperlink>
          </w:p>
          <w:p w:rsidR="00A32588" w:rsidRPr="00AC2F78" w:rsidRDefault="00A32588" w:rsidP="0053298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F78">
              <w:rPr>
                <w:rFonts w:ascii="Times New Roman" w:hAnsi="Times New Roman" w:cs="Times New Roman"/>
                <w:sz w:val="28"/>
                <w:szCs w:val="28"/>
              </w:rPr>
              <w:t>Послушать произведение по ссылке, выписать в тетрадь историю создания, дату, перв</w:t>
            </w:r>
            <w:r w:rsidR="002C3DD2">
              <w:rPr>
                <w:rFonts w:ascii="Times New Roman" w:hAnsi="Times New Roman" w:cs="Times New Roman"/>
                <w:sz w:val="28"/>
                <w:szCs w:val="28"/>
              </w:rPr>
              <w:t xml:space="preserve">ую премьеру и название частей. </w:t>
            </w:r>
          </w:p>
          <w:p w:rsidR="00A32588" w:rsidRPr="00AC2F78" w:rsidRDefault="00A32588" w:rsidP="0053298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F78">
              <w:rPr>
                <w:rFonts w:ascii="Times New Roman" w:hAnsi="Times New Roman" w:cs="Times New Roman"/>
                <w:sz w:val="28"/>
                <w:szCs w:val="28"/>
              </w:rPr>
              <w:t>1.Море и Синдбадов корабль — сонатная форма со вступлением и кодой (без разработки).</w:t>
            </w:r>
          </w:p>
          <w:p w:rsidR="00A32588" w:rsidRPr="00AC2F78" w:rsidRDefault="00A32588" w:rsidP="0053298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F78">
              <w:rPr>
                <w:rFonts w:ascii="Times New Roman" w:hAnsi="Times New Roman" w:cs="Times New Roman"/>
                <w:sz w:val="28"/>
                <w:szCs w:val="28"/>
              </w:rPr>
              <w:t>2.Рассказ царевича Календера — сложная трёхчастная форма с вступлением и кодой.</w:t>
            </w:r>
          </w:p>
          <w:p w:rsidR="00A32588" w:rsidRPr="00AC2F78" w:rsidRDefault="00A32588" w:rsidP="0053298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F78">
              <w:rPr>
                <w:rFonts w:ascii="Times New Roman" w:hAnsi="Times New Roman" w:cs="Times New Roman"/>
                <w:sz w:val="28"/>
                <w:szCs w:val="28"/>
              </w:rPr>
              <w:t>3.Царевич и царевна — сонатная форма с кодой без вступления и разработки.</w:t>
            </w:r>
          </w:p>
          <w:p w:rsidR="00A32588" w:rsidRPr="00AC2F78" w:rsidRDefault="00A32588" w:rsidP="0053298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F78">
              <w:rPr>
                <w:rFonts w:ascii="Times New Roman" w:hAnsi="Times New Roman" w:cs="Times New Roman"/>
                <w:sz w:val="28"/>
                <w:szCs w:val="28"/>
              </w:rPr>
              <w:t>4.Праздник в Багдаде — рондо (чередование всех тем из первых трех частей).</w:t>
            </w:r>
          </w:p>
          <w:p w:rsidR="00A32588" w:rsidRPr="00AC2F78" w:rsidRDefault="00A32588" w:rsidP="00532987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F78">
              <w:rPr>
                <w:rFonts w:ascii="Times New Roman" w:hAnsi="Times New Roman" w:cs="Times New Roman"/>
                <w:sz w:val="28"/>
                <w:szCs w:val="28"/>
              </w:rPr>
              <w:t>Хрестоматия: выписать главную тему каждой части.</w:t>
            </w:r>
          </w:p>
        </w:tc>
      </w:tr>
    </w:tbl>
    <w:p w:rsidR="00A32588" w:rsidRDefault="00A32588" w:rsidP="00532987"/>
    <w:p w:rsidR="00A32588" w:rsidRPr="00532987" w:rsidRDefault="00A32588" w:rsidP="00A3258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32987">
        <w:rPr>
          <w:rFonts w:ascii="Times New Roman" w:hAnsi="Times New Roman" w:cs="Times New Roman"/>
          <w:b/>
          <w:caps/>
          <w:sz w:val="28"/>
          <w:szCs w:val="28"/>
        </w:rPr>
        <w:t xml:space="preserve">ПЯТНИЦА: </w:t>
      </w:r>
      <w:r w:rsidRPr="00EF7779">
        <w:rPr>
          <w:rFonts w:ascii="Times New Roman" w:hAnsi="Times New Roman" w:cs="Times New Roman"/>
          <w:b/>
          <w:caps/>
          <w:color w:val="FF0000"/>
          <w:sz w:val="32"/>
          <w:szCs w:val="32"/>
        </w:rPr>
        <w:t>1</w:t>
      </w:r>
      <w:r w:rsidR="00A04A59">
        <w:rPr>
          <w:rFonts w:ascii="Times New Roman" w:hAnsi="Times New Roman" w:cs="Times New Roman"/>
          <w:b/>
          <w:caps/>
          <w:color w:val="FF0000"/>
          <w:sz w:val="32"/>
          <w:szCs w:val="32"/>
        </w:rPr>
        <w:t>5</w:t>
      </w:r>
      <w:r w:rsidRPr="00EF7779">
        <w:rPr>
          <w:rFonts w:ascii="Times New Roman" w:hAnsi="Times New Roman" w:cs="Times New Roman"/>
          <w:b/>
          <w:caps/>
          <w:color w:val="FF0000"/>
          <w:sz w:val="32"/>
          <w:szCs w:val="32"/>
        </w:rPr>
        <w:t xml:space="preserve"> </w:t>
      </w:r>
      <w:r w:rsidR="00A04A59">
        <w:rPr>
          <w:rFonts w:ascii="Times New Roman" w:hAnsi="Times New Roman" w:cs="Times New Roman"/>
          <w:b/>
          <w:color w:val="FF0000"/>
          <w:sz w:val="32"/>
          <w:szCs w:val="32"/>
        </w:rPr>
        <w:t>мая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1696"/>
        <w:gridCol w:w="1843"/>
        <w:gridCol w:w="2126"/>
        <w:gridCol w:w="8902"/>
      </w:tblGrid>
      <w:tr w:rsidR="00A32588" w:rsidRPr="00532987" w:rsidTr="00CC1ED5">
        <w:tc>
          <w:tcPr>
            <w:tcW w:w="1696" w:type="dxa"/>
          </w:tcPr>
          <w:p w:rsidR="00A32588" w:rsidRPr="00532987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29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32588" w:rsidRPr="00532987" w:rsidRDefault="00A32588" w:rsidP="0044612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29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126" w:type="dxa"/>
          </w:tcPr>
          <w:p w:rsidR="00A32588" w:rsidRPr="00532987" w:rsidRDefault="00A32588" w:rsidP="0044612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987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902" w:type="dxa"/>
          </w:tcPr>
          <w:p w:rsidR="00A32588" w:rsidRPr="00532987" w:rsidRDefault="00A32588" w:rsidP="0044612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987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5B1CA6" w:rsidRPr="00532987" w:rsidTr="00CC1ED5">
        <w:tc>
          <w:tcPr>
            <w:tcW w:w="1696" w:type="dxa"/>
          </w:tcPr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5329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53298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|8</w:t>
            </w:r>
          </w:p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B1CA6" w:rsidRPr="00532987" w:rsidRDefault="005B1CA6" w:rsidP="00CC1ED5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32987">
              <w:rPr>
                <w:rFonts w:ascii="Times New Roman" w:eastAsia="Calibri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2126" w:type="dxa"/>
          </w:tcPr>
          <w:p w:rsidR="005B1CA6" w:rsidRPr="007161C0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Фортепианный отдел + отдел народных инструментов</w:t>
            </w:r>
          </w:p>
        </w:tc>
        <w:tc>
          <w:tcPr>
            <w:tcW w:w="8902" w:type="dxa"/>
          </w:tcPr>
          <w:p w:rsidR="005B1CA6" w:rsidRPr="00532987" w:rsidRDefault="005B1CA6" w:rsidP="005B1CA6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>Музыкальная форма. Простая 2х частная, простая 3х частная. Сложная 3х частная.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видеоролик- </w:t>
            </w:r>
            <w:hyperlink r:id="rId9" w:history="1">
              <w:r w:rsidRPr="00532987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https://www.youtube.com/watch?v=06JOnM6jYLU</w:t>
              </w:r>
            </w:hyperlink>
            <w:r w:rsidRPr="005329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1CA6" w:rsidRPr="00532987" w:rsidRDefault="005B1CA6" w:rsidP="005B1CA6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>Смотреть до 5:20 минут- выписать определение и схемы форм в тетрадь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B1CA6" w:rsidRPr="00532987" w:rsidTr="00CC1ED5">
        <w:tc>
          <w:tcPr>
            <w:tcW w:w="1696" w:type="dxa"/>
          </w:tcPr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29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53298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|</w:t>
            </w:r>
            <w:r w:rsidRPr="005329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 Г</w:t>
            </w:r>
          </w:p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B1CA6" w:rsidRPr="00532987" w:rsidRDefault="005B1CA6" w:rsidP="005B1CA6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298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Сольфеджио</w:t>
            </w:r>
          </w:p>
        </w:tc>
        <w:tc>
          <w:tcPr>
            <w:tcW w:w="2126" w:type="dxa"/>
          </w:tcPr>
          <w:p w:rsidR="005B1CA6" w:rsidRPr="007161C0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Оркестровый отдел +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фольклорный отдел</w:t>
            </w:r>
          </w:p>
        </w:tc>
        <w:tc>
          <w:tcPr>
            <w:tcW w:w="8902" w:type="dxa"/>
          </w:tcPr>
          <w:p w:rsidR="005B1CA6" w:rsidRPr="00532987" w:rsidRDefault="005B1CA6" w:rsidP="005B1CA6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9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Калинина,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 xml:space="preserve"> 10- вся. Басовый ключ.</w:t>
            </w:r>
          </w:p>
          <w:p w:rsidR="005B1CA6" w:rsidRPr="00532987" w:rsidRDefault="005B1CA6" w:rsidP="005B1CA6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9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«Квинты»- построить в нотной тетради квинту от ноты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 xml:space="preserve">7 полутонов), от ноты соль. Петь интервалы кварты и квинты. (Смотреть в нотную тетрадь предыдущие классные работы) </w:t>
            </w:r>
          </w:p>
        </w:tc>
      </w:tr>
      <w:tr w:rsidR="005B1CA6" w:rsidRPr="00532987" w:rsidTr="00CC1ED5">
        <w:tc>
          <w:tcPr>
            <w:tcW w:w="1696" w:type="dxa"/>
          </w:tcPr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29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B171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|</w:t>
            </w:r>
            <w:r w:rsidRPr="005329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 Г</w:t>
            </w:r>
          </w:p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2987">
              <w:rPr>
                <w:rFonts w:ascii="Times New Roman" w:eastAsia="Calibri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2126" w:type="dxa"/>
          </w:tcPr>
          <w:p w:rsidR="005B1CA6" w:rsidRPr="007161C0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Оркестровый отдел + фольклорный отдел</w:t>
            </w:r>
          </w:p>
        </w:tc>
        <w:tc>
          <w:tcPr>
            <w:tcW w:w="8902" w:type="dxa"/>
          </w:tcPr>
          <w:p w:rsidR="005B1CA6" w:rsidRPr="00532987" w:rsidRDefault="005B1CA6" w:rsidP="005B1CA6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>Музыка и птицы. Подумать, какими средствами музыкальной выразительности композитор может передать на музыкальном инструменте (каком) звучание и пение птиц?</w:t>
            </w:r>
          </w:p>
          <w:p w:rsidR="005B1CA6" w:rsidRPr="00B1715F" w:rsidRDefault="005B1CA6" w:rsidP="005B1CA6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171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B1715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Танец маленьких лебедей» из балета П. Чайковского «Лебединое озеро»</w:t>
            </w:r>
          </w:p>
          <w:p w:rsidR="005B1CA6" w:rsidRPr="00B1715F" w:rsidRDefault="005B1CA6" w:rsidP="005B1CA6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1715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«Лебедь», «Умирающий лебедь»</w:t>
            </w:r>
          </w:p>
          <w:p w:rsidR="005B1CA6" w:rsidRPr="00B1715F" w:rsidRDefault="005B1CA6" w:rsidP="005B1CA6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1715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из «Карнавала животных» К. Сен-Санса</w:t>
            </w:r>
          </w:p>
          <w:p w:rsidR="005B1CA6" w:rsidRPr="00532987" w:rsidRDefault="005B1CA6" w:rsidP="005B1CA6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 xml:space="preserve">Послушать произведения. Нарисовать рисунок на «Танец маленьких лебедей» </w:t>
            </w:r>
          </w:p>
        </w:tc>
      </w:tr>
      <w:tr w:rsidR="005B1CA6" w:rsidRPr="00532987" w:rsidTr="00CC1ED5">
        <w:trPr>
          <w:trHeight w:val="715"/>
        </w:trPr>
        <w:tc>
          <w:tcPr>
            <w:tcW w:w="1696" w:type="dxa"/>
          </w:tcPr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298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5|8 </w:t>
            </w:r>
            <w:r w:rsidRPr="005329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843" w:type="dxa"/>
          </w:tcPr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29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Сольфеджио </w:t>
            </w:r>
          </w:p>
        </w:tc>
        <w:tc>
          <w:tcPr>
            <w:tcW w:w="2126" w:type="dxa"/>
          </w:tcPr>
          <w:p w:rsidR="005B1CA6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Оркестровый отдел</w:t>
            </w:r>
          </w:p>
        </w:tc>
        <w:tc>
          <w:tcPr>
            <w:tcW w:w="8902" w:type="dxa"/>
          </w:tcPr>
          <w:p w:rsidR="005B1CA6" w:rsidRPr="00532987" w:rsidRDefault="005B1CA6" w:rsidP="005B1CA6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>Калинина стр. 24</w:t>
            </w:r>
            <w:r w:rsidR="00CC1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>- 10, 11,12 -</w:t>
            </w:r>
            <w:r w:rsidR="00CC1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>выполнить.</w:t>
            </w:r>
            <w:r w:rsidR="00CC1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>Давыдова- стр</w:t>
            </w:r>
            <w:r w:rsidR="00CC1E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6 параграф</w:t>
            </w: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>, номер 200,</w:t>
            </w:r>
            <w:r w:rsidR="00CC1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C1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>- играть и интонировать с инструментом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>(только верхний голос- петь, нижний играть, и наоборот)</w:t>
            </w:r>
          </w:p>
          <w:p w:rsidR="005B1CA6" w:rsidRPr="00532987" w:rsidRDefault="005B1CA6" w:rsidP="005B1CA6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740 №</w:t>
            </w:r>
            <w:r w:rsidRPr="00532987">
              <w:rPr>
                <w:rFonts w:ascii="Times New Roman" w:hAnsi="Times New Roman" w:cs="Times New Roman"/>
                <w:sz w:val="28"/>
                <w:szCs w:val="28"/>
              </w:rPr>
              <w:t>209- наизусть петь с дирижированием.</w:t>
            </w:r>
          </w:p>
        </w:tc>
      </w:tr>
      <w:tr w:rsidR="005B1CA6" w:rsidRPr="00532987" w:rsidTr="00CC1ED5">
        <w:trPr>
          <w:trHeight w:val="1108"/>
        </w:trPr>
        <w:tc>
          <w:tcPr>
            <w:tcW w:w="1696" w:type="dxa"/>
          </w:tcPr>
          <w:p w:rsidR="005B1CA6" w:rsidRPr="00CC1ED5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5|8 </w:t>
            </w:r>
            <w:r w:rsidRPr="005329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843" w:type="dxa"/>
          </w:tcPr>
          <w:p w:rsidR="005B1CA6" w:rsidRPr="00532987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29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Музыкальная литература </w:t>
            </w:r>
          </w:p>
        </w:tc>
        <w:tc>
          <w:tcPr>
            <w:tcW w:w="2126" w:type="dxa"/>
          </w:tcPr>
          <w:p w:rsidR="005B1CA6" w:rsidRDefault="005B1CA6" w:rsidP="005B1CA6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Оркестровый отдел</w:t>
            </w:r>
          </w:p>
        </w:tc>
        <w:tc>
          <w:tcPr>
            <w:tcW w:w="8902" w:type="dxa"/>
          </w:tcPr>
          <w:p w:rsidR="005B1CA6" w:rsidRPr="00532987" w:rsidRDefault="005B1CA6" w:rsidP="005B1CA6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29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Ф. Шуберт. Симфония №8 си минор «Неоконченная».</w:t>
            </w:r>
          </w:p>
          <w:p w:rsidR="005B1CA6" w:rsidRPr="00532987" w:rsidRDefault="005B1CA6" w:rsidP="005B1CA6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9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Смотреть исполнение произведения симфоническим оркестром. Выписать из учебника конспект- история создания, первая премьера, особенность названия «незаконченная» все части с тональностями.</w:t>
            </w:r>
          </w:p>
        </w:tc>
      </w:tr>
    </w:tbl>
    <w:p w:rsidR="00F32491" w:rsidRDefault="00F32491" w:rsidP="00CC1ED5">
      <w:pPr>
        <w:rPr>
          <w:rFonts w:ascii="Times New Roman" w:hAnsi="Times New Roman" w:cs="Times New Roman"/>
          <w:sz w:val="28"/>
          <w:szCs w:val="28"/>
        </w:rPr>
      </w:pPr>
    </w:p>
    <w:p w:rsidR="00CC1ED5" w:rsidRPr="00CC1ED5" w:rsidRDefault="00CC1ED5" w:rsidP="00CC1ED5">
      <w:pPr>
        <w:jc w:val="center"/>
        <w:rPr>
          <w:rFonts w:ascii="Times New Roman" w:hAnsi="Times New Roman" w:cs="Times New Roman"/>
          <w:sz w:val="28"/>
          <w:szCs w:val="28"/>
        </w:rPr>
      </w:pPr>
      <w:r w:rsidRPr="00CC1ED5">
        <w:rPr>
          <w:rFonts w:ascii="Times New Roman" w:hAnsi="Times New Roman" w:cs="Times New Roman"/>
          <w:b/>
          <w:caps/>
          <w:sz w:val="28"/>
          <w:szCs w:val="28"/>
        </w:rPr>
        <w:t>вторник</w:t>
      </w:r>
      <w:r w:rsidRPr="00CC1ED5">
        <w:rPr>
          <w:rFonts w:ascii="Times New Roman" w:hAnsi="Times New Roman" w:cs="Times New Roman"/>
          <w:b/>
          <w:sz w:val="28"/>
          <w:szCs w:val="28"/>
        </w:rPr>
        <w:t>:</w:t>
      </w:r>
      <w:r w:rsidRPr="00CC1ED5">
        <w:rPr>
          <w:rFonts w:ascii="Times New Roman" w:hAnsi="Times New Roman" w:cs="Times New Roman"/>
          <w:sz w:val="28"/>
          <w:szCs w:val="28"/>
        </w:rPr>
        <w:t xml:space="preserve"> </w:t>
      </w:r>
      <w:r w:rsidR="00A04A59">
        <w:rPr>
          <w:rFonts w:ascii="Times New Roman" w:hAnsi="Times New Roman" w:cs="Times New Roman"/>
          <w:b/>
          <w:color w:val="FF0000"/>
          <w:sz w:val="32"/>
          <w:szCs w:val="32"/>
        </w:rPr>
        <w:t>19 мая</w:t>
      </w:r>
      <w:r w:rsidRPr="00CC1ED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CC1ED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696"/>
        <w:gridCol w:w="1843"/>
        <w:gridCol w:w="2126"/>
        <w:gridCol w:w="8902"/>
      </w:tblGrid>
      <w:tr w:rsidR="00CC1ED5" w:rsidRPr="00CC1ED5" w:rsidTr="00CC1ED5">
        <w:tc>
          <w:tcPr>
            <w:tcW w:w="1696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126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902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CC1ED5" w:rsidRPr="00CC1ED5" w:rsidTr="00CC1ED5">
        <w:tc>
          <w:tcPr>
            <w:tcW w:w="1696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CC1ED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|3 </w:t>
            </w:r>
            <w:r w:rsidRPr="00CC1E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«З»</w:t>
            </w: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126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Оркестровое отделение</w:t>
            </w:r>
          </w:p>
        </w:tc>
        <w:tc>
          <w:tcPr>
            <w:tcW w:w="8902" w:type="dxa"/>
          </w:tcPr>
          <w:p w:rsidR="00CC1ED5" w:rsidRPr="00CC1ED5" w:rsidRDefault="00CC1ED5" w:rsidP="00CC1E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Калинина рабочая тетрадь, 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ница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- вся. Строить указанные интервалы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(смотреть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нотную тетрадь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работы по темам) </w:t>
            </w:r>
          </w:p>
          <w:p w:rsidR="00CC1ED5" w:rsidRPr="00CC1ED5" w:rsidRDefault="00CC1ED5" w:rsidP="00CC1E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24- номера 5,6,7. 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Строить аккорды в тональностях и подписать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классную работу по теме аккорды) </w:t>
            </w:r>
          </w:p>
          <w:p w:rsidR="00CC1ED5" w:rsidRPr="00CC1ED5" w:rsidRDefault="00CC1ED5" w:rsidP="00CC1E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Дополнительные задания из учебника </w:t>
            </w:r>
            <w:proofErr w:type="spellStart"/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 (рассылка в группы </w:t>
            </w:r>
            <w:r w:rsidRPr="00CC1E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1E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1ED5" w:rsidRPr="00CC1ED5" w:rsidRDefault="00CC1ED5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Давыдова- выучить наизусть 310,312 упражнение из предыдущего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омашнего 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адания.</w:t>
            </w:r>
          </w:p>
        </w:tc>
      </w:tr>
      <w:tr w:rsidR="00CC1ED5" w:rsidRPr="00CC1ED5" w:rsidTr="00CC1ED5">
        <w:tc>
          <w:tcPr>
            <w:tcW w:w="1696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CC1ED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|3 </w:t>
            </w:r>
            <w:r w:rsidRPr="00CC1E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«З»</w:t>
            </w: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>Слушание</w:t>
            </w:r>
          </w:p>
          <w:p w:rsidR="00CC1ED5" w:rsidRPr="00CC1ED5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>музыки</w:t>
            </w:r>
          </w:p>
        </w:tc>
        <w:tc>
          <w:tcPr>
            <w:tcW w:w="2126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Оркестровое отделение</w:t>
            </w:r>
          </w:p>
        </w:tc>
        <w:tc>
          <w:tcPr>
            <w:tcW w:w="8902" w:type="dxa"/>
          </w:tcPr>
          <w:p w:rsidR="00CC1ED5" w:rsidRPr="00CC1ED5" w:rsidRDefault="00CC1ED5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Вариации.</w:t>
            </w:r>
          </w:p>
          <w:p w:rsidR="00CC1ED5" w:rsidRPr="00CC1ED5" w:rsidRDefault="00CC1ED5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на фортепиано 3-5 вариаций на сочиненную тему. Подумать над программой и образах каждой вариации. </w:t>
            </w:r>
          </w:p>
        </w:tc>
      </w:tr>
      <w:tr w:rsidR="00CC1ED5" w:rsidRPr="00CC1ED5" w:rsidTr="00CC1ED5">
        <w:tc>
          <w:tcPr>
            <w:tcW w:w="1696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Pr="00CC1ED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|8 </w:t>
            </w:r>
          </w:p>
        </w:tc>
        <w:tc>
          <w:tcPr>
            <w:tcW w:w="1843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Музыкальная литература </w:t>
            </w: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1ED5" w:rsidRPr="00CC1ED5" w:rsidRDefault="00CC1ED5" w:rsidP="00CC1E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8902" w:type="dxa"/>
          </w:tcPr>
          <w:p w:rsidR="00CC1ED5" w:rsidRPr="00CC1ED5" w:rsidRDefault="00CC1ED5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Свиридов. Вокальное творчество. Изучить особенности и значение вокального творчества композитора, дать оценку с точки зрения музыкальных образов вокальных произведений.</w:t>
            </w:r>
          </w:p>
        </w:tc>
      </w:tr>
      <w:tr w:rsidR="00CC1ED5" w:rsidRPr="00CC1ED5" w:rsidTr="00CC1ED5">
        <w:tc>
          <w:tcPr>
            <w:tcW w:w="1696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4\8</w:t>
            </w:r>
            <w:r w:rsidRPr="00CC1E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CC1ED5" w:rsidRDefault="00CC1ED5" w:rsidP="00CC1ED5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126" w:type="dxa"/>
          </w:tcPr>
          <w:p w:rsidR="00CC1ED5" w:rsidRPr="00CC1ED5" w:rsidRDefault="00CC1ED5" w:rsidP="00CC1ED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8902" w:type="dxa"/>
          </w:tcPr>
          <w:p w:rsidR="00CC1ED5" w:rsidRPr="00CC1ED5" w:rsidRDefault="00CC1ED5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Тритоны. Повторение. </w:t>
            </w:r>
          </w:p>
          <w:p w:rsidR="00CC1ED5" w:rsidRPr="00CC1ED5" w:rsidRDefault="00CC1ED5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Калинина – тема Тритоны.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 18- 2,3,4 задания выполнить. </w:t>
            </w:r>
          </w:p>
          <w:p w:rsidR="00CC1ED5" w:rsidRPr="00CC1ED5" w:rsidRDefault="00CC1ED5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Построить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тритоны в тональностях с 3-мя 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знаками.</w:t>
            </w:r>
          </w:p>
          <w:p w:rsidR="00CC1ED5" w:rsidRPr="00CC1ED5" w:rsidRDefault="00CC1ED5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Играть на фортепиано </w:t>
            </w:r>
            <w:r w:rsidRPr="00CC1E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CC1ED5" w:rsidRPr="00CC1ED5" w:rsidTr="00CC1ED5">
        <w:trPr>
          <w:trHeight w:val="825"/>
        </w:trPr>
        <w:tc>
          <w:tcPr>
            <w:tcW w:w="1696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4\8</w:t>
            </w:r>
            <w:r w:rsidRPr="00CC1E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C1ED5" w:rsidRPr="00CC1ED5" w:rsidRDefault="00CC1ED5" w:rsidP="00CC1ED5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Музыкальная литература </w:t>
            </w:r>
          </w:p>
        </w:tc>
        <w:tc>
          <w:tcPr>
            <w:tcW w:w="2126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Хоровое</w:t>
            </w: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8902" w:type="dxa"/>
          </w:tcPr>
          <w:p w:rsidR="00CC1ED5" w:rsidRPr="00CC1ED5" w:rsidRDefault="00CC1ED5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Программная изобразительность.</w:t>
            </w:r>
          </w:p>
          <w:p w:rsidR="00CC1ED5" w:rsidRPr="00CC1ED5" w:rsidRDefault="00CC1ED5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Римский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- Корсаков,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слушать симфоническая картина 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«Три чуда»</w:t>
            </w:r>
          </w:p>
          <w:p w:rsidR="00CC1ED5" w:rsidRPr="00CC1ED5" w:rsidRDefault="00CC1ED5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Сделать обзор по классной работе( приложение )</w:t>
            </w:r>
          </w:p>
        </w:tc>
      </w:tr>
    </w:tbl>
    <w:p w:rsidR="00CC1ED5" w:rsidRPr="00CC1ED5" w:rsidRDefault="00CC1ED5" w:rsidP="00CC1E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1ED5" w:rsidRPr="00CC1ED5" w:rsidRDefault="00CC1ED5" w:rsidP="00CC1ED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C1ED5">
        <w:rPr>
          <w:rFonts w:ascii="Times New Roman" w:hAnsi="Times New Roman" w:cs="Times New Roman"/>
          <w:b/>
          <w:caps/>
          <w:sz w:val="28"/>
          <w:szCs w:val="28"/>
        </w:rPr>
        <w:t>Среда:</w:t>
      </w:r>
      <w:r w:rsidRPr="00CC1ED5">
        <w:rPr>
          <w:rFonts w:ascii="Times New Roman" w:hAnsi="Times New Roman" w:cs="Times New Roman"/>
          <w:sz w:val="28"/>
          <w:szCs w:val="28"/>
        </w:rPr>
        <w:t xml:space="preserve"> </w:t>
      </w:r>
      <w:r w:rsidR="00A04A59">
        <w:rPr>
          <w:rFonts w:ascii="Times New Roman" w:hAnsi="Times New Roman" w:cs="Times New Roman"/>
          <w:b/>
          <w:color w:val="FF0000"/>
          <w:sz w:val="32"/>
          <w:szCs w:val="32"/>
        </w:rPr>
        <w:t>20 мая</w:t>
      </w:r>
      <w:r w:rsidRPr="00CC1ED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716"/>
        <w:gridCol w:w="1835"/>
        <w:gridCol w:w="2026"/>
        <w:gridCol w:w="8990"/>
      </w:tblGrid>
      <w:tr w:rsidR="00CC1ED5" w:rsidRPr="00CC1ED5" w:rsidTr="00A04A59">
        <w:tc>
          <w:tcPr>
            <w:tcW w:w="1721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000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9011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CC1ED5" w:rsidRPr="00CC1ED5" w:rsidTr="00A04A59">
        <w:tc>
          <w:tcPr>
            <w:tcW w:w="1721" w:type="dxa"/>
          </w:tcPr>
          <w:p w:rsidR="00CC1ED5" w:rsidRPr="008E2DE2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8E2D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3\8 Б</w:t>
            </w:r>
          </w:p>
          <w:p w:rsidR="00CC1ED5" w:rsidRPr="008E2DE2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8E2DE2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8E2DE2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8E2DE2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Сольфеджио </w:t>
            </w: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9011" w:type="dxa"/>
          </w:tcPr>
          <w:p w:rsidR="00CC1ED5" w:rsidRPr="00CC1ED5" w:rsidRDefault="005519F4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рабочая тетрадь, стр</w:t>
            </w:r>
            <w:r w:rsidR="00CC1ED5" w:rsidRPr="00CC1ED5">
              <w:rPr>
                <w:rFonts w:ascii="Times New Roman" w:hAnsi="Times New Roman" w:cs="Times New Roman"/>
                <w:sz w:val="28"/>
                <w:szCs w:val="28"/>
              </w:rPr>
              <w:t>. 19- вся. Строить указанные интервалы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1ED5" w:rsidRPr="00CC1ED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смотреть нотную тетрадь</w:t>
            </w:r>
            <w:r w:rsidR="00CC1ED5"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работы по темам) </w:t>
            </w:r>
          </w:p>
          <w:p w:rsidR="00CC1ED5" w:rsidRPr="00CC1ED5" w:rsidRDefault="005519F4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</w:t>
            </w:r>
            <w:r w:rsidR="00CC1ED5" w:rsidRPr="00CC1ED5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24- номера 5,6,7. </w:t>
            </w:r>
            <w:r w:rsidR="00CC1ED5" w:rsidRPr="00CC1ED5">
              <w:rPr>
                <w:rFonts w:ascii="Times New Roman" w:hAnsi="Times New Roman" w:cs="Times New Roman"/>
                <w:sz w:val="28"/>
                <w:szCs w:val="28"/>
              </w:rPr>
              <w:t>Строить аккорды в тональностях и подписать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C1ED5" w:rsidRPr="00CC1ED5">
              <w:rPr>
                <w:rFonts w:ascii="Times New Roman" w:hAnsi="Times New Roman" w:cs="Times New Roman"/>
                <w:sz w:val="28"/>
                <w:szCs w:val="28"/>
              </w:rPr>
              <w:t>смотреть к</w:t>
            </w:r>
            <w:r w:rsidR="00CC1ED5">
              <w:rPr>
                <w:rFonts w:ascii="Times New Roman" w:hAnsi="Times New Roman" w:cs="Times New Roman"/>
                <w:sz w:val="28"/>
                <w:szCs w:val="28"/>
              </w:rPr>
              <w:t>лассную работу по теме аккорды)</w:t>
            </w:r>
          </w:p>
          <w:p w:rsidR="00CC1ED5" w:rsidRPr="00CC1ED5" w:rsidRDefault="00CC1ED5" w:rsidP="00CC1E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Дополнительные задания из учебника </w:t>
            </w:r>
            <w:proofErr w:type="spellStart"/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 (рассылка в группы </w:t>
            </w:r>
            <w:r w:rsidRPr="00CC1E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1E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 Давыдова- выучить наизусть 310,</w:t>
            </w:r>
            <w:r w:rsidR="008E2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312 упражнение из предыдущего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омашнего задания.</w:t>
            </w:r>
          </w:p>
        </w:tc>
      </w:tr>
      <w:tr w:rsidR="00CC1ED5" w:rsidRPr="00CC1ED5" w:rsidTr="00A04A59">
        <w:tc>
          <w:tcPr>
            <w:tcW w:w="1721" w:type="dxa"/>
          </w:tcPr>
          <w:p w:rsidR="00CC1ED5" w:rsidRPr="008E2DE2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2D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3.8 Б</w:t>
            </w:r>
          </w:p>
          <w:p w:rsidR="00CC1ED5" w:rsidRPr="008E2DE2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8E2DE2" w:rsidRDefault="00CC1ED5" w:rsidP="00CC1ED5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>Слушание</w:t>
            </w: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>музыки</w:t>
            </w: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9011" w:type="dxa"/>
          </w:tcPr>
          <w:p w:rsidR="00CC1ED5" w:rsidRPr="00CC1ED5" w:rsidRDefault="00CC1ED5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Вариации.</w:t>
            </w:r>
          </w:p>
          <w:p w:rsidR="00CC1ED5" w:rsidRPr="00CC1ED5" w:rsidRDefault="00CC1ED5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на фортепиано 3-5 вариаций на сочиненную тему. Подумать над программой и образах каждой вариации. </w:t>
            </w:r>
          </w:p>
        </w:tc>
      </w:tr>
      <w:tr w:rsidR="00CC1ED5" w:rsidRPr="00CC1ED5" w:rsidTr="00A04A59">
        <w:tc>
          <w:tcPr>
            <w:tcW w:w="1721" w:type="dxa"/>
          </w:tcPr>
          <w:p w:rsidR="00CC1ED5" w:rsidRPr="008E2DE2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2D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6\8 А</w:t>
            </w:r>
          </w:p>
          <w:p w:rsidR="00CC1ED5" w:rsidRPr="008E2DE2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8E2DE2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8E2DE2" w:rsidRDefault="00CC1ED5" w:rsidP="00CC1ED5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000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Фортепианный отдел</w:t>
            </w:r>
          </w:p>
        </w:tc>
        <w:tc>
          <w:tcPr>
            <w:tcW w:w="9011" w:type="dxa"/>
          </w:tcPr>
          <w:p w:rsidR="00CC1ED5" w:rsidRPr="00CC1ED5" w:rsidRDefault="00CC1ED5" w:rsidP="00CC1ED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Римский- Корсаков, опера «Снегурочка»</w:t>
            </w:r>
          </w:p>
          <w:p w:rsidR="00CC1ED5" w:rsidRPr="00CC1ED5" w:rsidRDefault="00A04A59" w:rsidP="00CC1ED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CC1ED5" w:rsidRPr="00CC1ED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https://www.youtube.com/watch?v=ZNKnvmh2_cs</w:t>
              </w:r>
            </w:hyperlink>
          </w:p>
          <w:p w:rsidR="00CC1ED5" w:rsidRPr="00CC1ED5" w:rsidRDefault="00CC1ED5" w:rsidP="00CC1ED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Просмотр видео по ссылке обязателен!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ыписать в тетрадь историю создания, дату, первую премьеру и название актов. </w:t>
            </w:r>
          </w:p>
        </w:tc>
      </w:tr>
    </w:tbl>
    <w:p w:rsidR="00CC1ED5" w:rsidRPr="00CC1ED5" w:rsidRDefault="00CC1ED5" w:rsidP="00CC1ED5">
      <w:pPr>
        <w:rPr>
          <w:rFonts w:ascii="Times New Roman" w:hAnsi="Times New Roman" w:cs="Times New Roman"/>
          <w:sz w:val="28"/>
          <w:szCs w:val="28"/>
        </w:rPr>
      </w:pPr>
    </w:p>
    <w:p w:rsidR="00CC1ED5" w:rsidRPr="00CC1ED5" w:rsidRDefault="00CC1ED5" w:rsidP="00CC1ED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1ED5">
        <w:rPr>
          <w:rFonts w:ascii="Times New Roman" w:hAnsi="Times New Roman" w:cs="Times New Roman"/>
          <w:b/>
          <w:caps/>
          <w:sz w:val="28"/>
          <w:szCs w:val="28"/>
        </w:rPr>
        <w:t xml:space="preserve">ПЯТНИЦА: </w:t>
      </w:r>
      <w:r w:rsidRPr="00CC1ED5">
        <w:rPr>
          <w:rFonts w:ascii="Times New Roman" w:hAnsi="Times New Roman" w:cs="Times New Roman"/>
          <w:b/>
          <w:caps/>
          <w:color w:val="FF0000"/>
          <w:sz w:val="32"/>
          <w:szCs w:val="32"/>
        </w:rPr>
        <w:t>2</w:t>
      </w:r>
      <w:r w:rsidR="00A04A59">
        <w:rPr>
          <w:rFonts w:ascii="Times New Roman" w:hAnsi="Times New Roman" w:cs="Times New Roman"/>
          <w:b/>
          <w:caps/>
          <w:color w:val="FF0000"/>
          <w:sz w:val="32"/>
          <w:szCs w:val="32"/>
        </w:rPr>
        <w:t xml:space="preserve">2 </w:t>
      </w:r>
      <w:r w:rsidR="00A04A59" w:rsidRPr="00A04A59">
        <w:rPr>
          <w:rFonts w:ascii="Times New Roman" w:hAnsi="Times New Roman" w:cs="Times New Roman"/>
          <w:b/>
          <w:color w:val="FF0000"/>
          <w:sz w:val="32"/>
          <w:szCs w:val="32"/>
        </w:rPr>
        <w:t>мая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504"/>
        <w:gridCol w:w="1835"/>
        <w:gridCol w:w="3338"/>
        <w:gridCol w:w="7890"/>
      </w:tblGrid>
      <w:tr w:rsidR="00CC1ED5" w:rsidRPr="00CC1ED5" w:rsidTr="00CC1ED5">
        <w:tc>
          <w:tcPr>
            <w:tcW w:w="1504" w:type="dxa"/>
          </w:tcPr>
          <w:p w:rsidR="00CC1ED5" w:rsidRPr="008E2DE2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2D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5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338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7890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CC1ED5" w:rsidRPr="00CC1ED5" w:rsidTr="00CC1ED5">
        <w:tc>
          <w:tcPr>
            <w:tcW w:w="1504" w:type="dxa"/>
          </w:tcPr>
          <w:p w:rsidR="00CC1ED5" w:rsidRPr="008E2DE2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8E2D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8E2DE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|8</w:t>
            </w:r>
          </w:p>
          <w:p w:rsidR="00CC1ED5" w:rsidRPr="008E2DE2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8E2DE2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8E2DE2" w:rsidRDefault="00CC1ED5" w:rsidP="008E2DE2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CC1ED5" w:rsidRPr="00CC1ED5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1ED5" w:rsidRPr="00CC1ED5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3338" w:type="dxa"/>
          </w:tcPr>
          <w:p w:rsidR="00CC1ED5" w:rsidRPr="007161C0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Фортепианный отдел + отдел народных инструментов</w:t>
            </w:r>
          </w:p>
        </w:tc>
        <w:tc>
          <w:tcPr>
            <w:tcW w:w="7890" w:type="dxa"/>
          </w:tcPr>
          <w:p w:rsidR="00CC1ED5" w:rsidRPr="00CC1ED5" w:rsidRDefault="00CC1ED5" w:rsidP="008E2DE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форма. </w:t>
            </w:r>
            <w:proofErr w:type="spellStart"/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Сыллка</w:t>
            </w:r>
            <w:proofErr w:type="spellEnd"/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 на видеоролик- </w:t>
            </w:r>
            <w:hyperlink r:id="rId11" w:history="1">
              <w:r w:rsidRPr="00CC1ED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https://www.youtube.com/watch?v=06JOnM6jYLU</w:t>
              </w:r>
            </w:hyperlink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1ED5" w:rsidRPr="00CC1ED5" w:rsidRDefault="00CC1ED5" w:rsidP="008E2DE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от </w:t>
            </w:r>
            <w:r w:rsidR="008E2DE2">
              <w:rPr>
                <w:rFonts w:ascii="Times New Roman" w:hAnsi="Times New Roman" w:cs="Times New Roman"/>
                <w:sz w:val="28"/>
                <w:szCs w:val="28"/>
              </w:rPr>
              <w:t>5:20 минут- выписать оп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ределение и схемы форм в тетрадь </w:t>
            </w:r>
            <w:r w:rsidR="008E2DE2">
              <w:rPr>
                <w:rFonts w:ascii="Times New Roman" w:hAnsi="Times New Roman" w:cs="Times New Roman"/>
                <w:sz w:val="28"/>
                <w:szCs w:val="28"/>
              </w:rPr>
              <w:t>продолжение предыдущей темы)</w:t>
            </w:r>
          </w:p>
        </w:tc>
      </w:tr>
      <w:tr w:rsidR="00CC1ED5" w:rsidRPr="00CC1ED5" w:rsidTr="00CC1ED5">
        <w:tc>
          <w:tcPr>
            <w:tcW w:w="1504" w:type="dxa"/>
          </w:tcPr>
          <w:p w:rsidR="00CC1ED5" w:rsidRPr="008E2DE2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2D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8E2DE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|</w:t>
            </w:r>
            <w:r w:rsidRPr="008E2D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 Г</w:t>
            </w:r>
          </w:p>
          <w:p w:rsidR="00CC1ED5" w:rsidRPr="008E2DE2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8E2DE2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8E2DE2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8E2DE2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CC1ED5" w:rsidRPr="00CC1ED5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338" w:type="dxa"/>
          </w:tcPr>
          <w:p w:rsidR="00CC1ED5" w:rsidRPr="007161C0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Оркестровый отдел + фольклорный отдел</w:t>
            </w:r>
          </w:p>
        </w:tc>
        <w:tc>
          <w:tcPr>
            <w:tcW w:w="7890" w:type="dxa"/>
          </w:tcPr>
          <w:p w:rsidR="00CC1ED5" w:rsidRPr="00CC1ED5" w:rsidRDefault="00CC1ED5" w:rsidP="008E2DE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Калинина, стр</w:t>
            </w:r>
            <w:r w:rsidR="008E2D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 9 – </w:t>
            </w:r>
            <w:r w:rsidR="008E2DE2">
              <w:rPr>
                <w:rFonts w:ascii="Times New Roman" w:hAnsi="Times New Roman" w:cs="Times New Roman"/>
                <w:sz w:val="28"/>
                <w:szCs w:val="28"/>
              </w:rPr>
              <w:t>номер 22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C1ED5" w:rsidRPr="00CC1ED5" w:rsidRDefault="00CC1ED5" w:rsidP="008E2DE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Басовый ключ. Продолжение темы (кл</w:t>
            </w:r>
            <w:r w:rsidR="008E2DE2">
              <w:rPr>
                <w:rFonts w:ascii="Times New Roman" w:hAnsi="Times New Roman" w:cs="Times New Roman"/>
                <w:sz w:val="28"/>
                <w:szCs w:val="28"/>
              </w:rPr>
              <w:t xml:space="preserve">ассная 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работа) – Калинина стр.11- 8,9 задание.</w:t>
            </w:r>
          </w:p>
          <w:p w:rsidR="00CC1ED5" w:rsidRPr="00CC1ED5" w:rsidRDefault="00CC1ED5" w:rsidP="008E2DE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«сексты»- построить в нотной тетради </w:t>
            </w:r>
            <w:r w:rsidR="008E2DE2" w:rsidRPr="00CC1ED5">
              <w:rPr>
                <w:rFonts w:ascii="Times New Roman" w:hAnsi="Times New Roman" w:cs="Times New Roman"/>
                <w:sz w:val="28"/>
                <w:szCs w:val="28"/>
              </w:rPr>
              <w:t>сексту от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 ноты до</w:t>
            </w:r>
            <w:r w:rsidR="008E2DE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9 полутонов), от ноты соль. Петь интервалы кварты и квинты, сексты, секунды. (Смотреть в нотную тетрадь предыдущие классные работы) </w:t>
            </w:r>
          </w:p>
        </w:tc>
      </w:tr>
      <w:tr w:rsidR="00CC1ED5" w:rsidRPr="00CC1ED5" w:rsidTr="00CC1ED5">
        <w:tc>
          <w:tcPr>
            <w:tcW w:w="1504" w:type="dxa"/>
          </w:tcPr>
          <w:p w:rsidR="00CC1ED5" w:rsidRPr="008E2DE2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2D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8E2DE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|</w:t>
            </w:r>
            <w:r w:rsidRPr="008E2D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 Г</w:t>
            </w:r>
          </w:p>
          <w:p w:rsidR="00CC1ED5" w:rsidRPr="008E2DE2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8E2DE2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1ED5" w:rsidRPr="008E2DE2" w:rsidRDefault="00CC1ED5" w:rsidP="008E2DE2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5" w:type="dxa"/>
          </w:tcPr>
          <w:p w:rsidR="00CC1ED5" w:rsidRPr="00CC1ED5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1ED5" w:rsidRPr="00CC1ED5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Слушание музыки</w:t>
            </w:r>
          </w:p>
        </w:tc>
        <w:tc>
          <w:tcPr>
            <w:tcW w:w="3338" w:type="dxa"/>
          </w:tcPr>
          <w:p w:rsidR="00CC1ED5" w:rsidRPr="007161C0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Оркестровый отдел + фольклорный отдел</w:t>
            </w:r>
          </w:p>
        </w:tc>
        <w:tc>
          <w:tcPr>
            <w:tcW w:w="7890" w:type="dxa"/>
          </w:tcPr>
          <w:p w:rsidR="00CC1ED5" w:rsidRPr="00CC1ED5" w:rsidRDefault="00CC1ED5" w:rsidP="008E2DE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Музыка и птицы. </w:t>
            </w:r>
          </w:p>
          <w:p w:rsidR="00CC1ED5" w:rsidRPr="00CC1ED5" w:rsidRDefault="00CC1ED5" w:rsidP="008E2DE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Основываясь на </w:t>
            </w:r>
            <w:r w:rsidR="008E2DE2" w:rsidRPr="00CC1ED5">
              <w:rPr>
                <w:rFonts w:ascii="Times New Roman" w:hAnsi="Times New Roman" w:cs="Times New Roman"/>
                <w:sz w:val="28"/>
                <w:szCs w:val="28"/>
              </w:rPr>
              <w:t>прослушанной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 музыке придумать мелодию на музыкальном инструменте, которая сможет передать звуки пения птиц. (название, темп, ритм)</w:t>
            </w:r>
          </w:p>
        </w:tc>
      </w:tr>
      <w:tr w:rsidR="00CC1ED5" w:rsidRPr="00CC1ED5" w:rsidTr="00CC1ED5">
        <w:trPr>
          <w:trHeight w:val="715"/>
        </w:trPr>
        <w:tc>
          <w:tcPr>
            <w:tcW w:w="1504" w:type="dxa"/>
          </w:tcPr>
          <w:p w:rsidR="00CC1ED5" w:rsidRPr="008E2DE2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2DE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5|8 </w:t>
            </w:r>
            <w:r w:rsidRPr="008E2D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835" w:type="dxa"/>
          </w:tcPr>
          <w:p w:rsidR="00CC1ED5" w:rsidRPr="00CC1ED5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Сольфеджио </w:t>
            </w:r>
          </w:p>
        </w:tc>
        <w:tc>
          <w:tcPr>
            <w:tcW w:w="3338" w:type="dxa"/>
          </w:tcPr>
          <w:p w:rsidR="00CC1ED5" w:rsidRPr="007161C0" w:rsidRDefault="00CC1ED5" w:rsidP="00CC1ED5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Фортепианный отдел + отдел народных инструментов</w:t>
            </w:r>
          </w:p>
        </w:tc>
        <w:tc>
          <w:tcPr>
            <w:tcW w:w="7890" w:type="dxa"/>
          </w:tcPr>
          <w:p w:rsidR="00CC1ED5" w:rsidRPr="00CC1ED5" w:rsidRDefault="00CC1ED5" w:rsidP="008E2DE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Калинина стр. 25- 13, 26-15 -выполнить.</w:t>
            </w:r>
          </w:p>
          <w:p w:rsidR="00CC1ED5" w:rsidRPr="00CC1ED5" w:rsidRDefault="00CC1ED5" w:rsidP="008E2DE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Давыдова- стр70</w:t>
            </w:r>
            <w:r w:rsidR="008E2DE2">
              <w:rPr>
                <w:rFonts w:ascii="Times New Roman" w:hAnsi="Times New Roman" w:cs="Times New Roman"/>
                <w:sz w:val="28"/>
                <w:szCs w:val="28"/>
              </w:rPr>
              <w:t>, 6 параграф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, номер 200,201- играть и интонировать с инструментом</w:t>
            </w:r>
            <w:r w:rsidR="008E2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 xml:space="preserve">(только верхний голос- петь, нижний играть, и </w:t>
            </w:r>
            <w:r w:rsidR="008E2DE2" w:rsidRPr="00CC1ED5">
              <w:rPr>
                <w:rFonts w:ascii="Times New Roman" w:hAnsi="Times New Roman" w:cs="Times New Roman"/>
                <w:sz w:val="28"/>
                <w:szCs w:val="28"/>
              </w:rPr>
              <w:t>наоборот</w:t>
            </w:r>
            <w:r w:rsidRPr="00CC1E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C1ED5" w:rsidRPr="00CC1ED5" w:rsidTr="00CC1ED5">
        <w:trPr>
          <w:trHeight w:val="1108"/>
        </w:trPr>
        <w:tc>
          <w:tcPr>
            <w:tcW w:w="1504" w:type="dxa"/>
          </w:tcPr>
          <w:p w:rsidR="00CC1ED5" w:rsidRPr="008E2DE2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8E2DE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5|8 </w:t>
            </w:r>
            <w:r w:rsidRPr="008E2D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835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Музыкальная литература </w:t>
            </w:r>
          </w:p>
        </w:tc>
        <w:tc>
          <w:tcPr>
            <w:tcW w:w="3338" w:type="dxa"/>
          </w:tcPr>
          <w:p w:rsidR="00CC1ED5" w:rsidRPr="00CC1ED5" w:rsidRDefault="00CC1ED5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ED5">
              <w:rPr>
                <w:rFonts w:ascii="Times New Roman" w:eastAsia="Calibri" w:hAnsi="Times New Roman" w:cs="Times New Roman"/>
                <w:sz w:val="28"/>
                <w:szCs w:val="28"/>
              </w:rPr>
              <w:t>Оркестранты</w:t>
            </w:r>
          </w:p>
        </w:tc>
        <w:tc>
          <w:tcPr>
            <w:tcW w:w="7890" w:type="dxa"/>
          </w:tcPr>
          <w:p w:rsidR="00CC1ED5" w:rsidRPr="00CC1ED5" w:rsidRDefault="00CC1ED5" w:rsidP="008E2DE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1E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Шопен, жизненней и творческий путь. Конспект биографии в тетрадь</w:t>
            </w:r>
            <w:r w:rsidRPr="00CC1E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</w:p>
        </w:tc>
      </w:tr>
    </w:tbl>
    <w:p w:rsidR="00CC1ED5" w:rsidRPr="00CC1ED5" w:rsidRDefault="00CC1ED5" w:rsidP="00854E8E">
      <w:pPr>
        <w:rPr>
          <w:rFonts w:ascii="Times New Roman" w:hAnsi="Times New Roman" w:cs="Times New Roman"/>
          <w:sz w:val="28"/>
          <w:szCs w:val="28"/>
        </w:rPr>
      </w:pPr>
    </w:p>
    <w:p w:rsidR="00001F2B" w:rsidRPr="00087FD9" w:rsidRDefault="00E6495F" w:rsidP="008E2DE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Преподаватель </w:t>
      </w:r>
      <w:r w:rsidR="00001F2B" w:rsidRPr="00087FD9">
        <w:rPr>
          <w:rFonts w:ascii="Times New Roman" w:hAnsi="Times New Roman" w:cs="Times New Roman"/>
          <w:b/>
          <w:sz w:val="32"/>
          <w:szCs w:val="32"/>
          <w:u w:val="single"/>
        </w:rPr>
        <w:t>ФРОЛОВА П.А.</w:t>
      </w:r>
    </w:p>
    <w:p w:rsidR="00A04A59" w:rsidRDefault="00A04A59" w:rsidP="00A04A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СУББОТА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16 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369"/>
        <w:gridCol w:w="1742"/>
        <w:gridCol w:w="3230"/>
        <w:gridCol w:w="8226"/>
      </w:tblGrid>
      <w:tr w:rsidR="00A04A59" w:rsidTr="00A04A59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A04A59" w:rsidTr="00A04A59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5\8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Оркестранты 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Default="00A04A59" w:rsidP="00A04A59">
            <w:pPr>
              <w:pStyle w:val="a4"/>
              <w:numPr>
                <w:ilvl w:val="0"/>
                <w:numId w:val="10"/>
              </w:numPr>
              <w:spacing w:after="160" w:line="256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Калинина. Рабочая тетрадь: страница 15 №23; страница 18 №1, 2 – петь и играть.</w:t>
            </w:r>
          </w:p>
          <w:p w:rsidR="00A04A59" w:rsidRPr="00A04A59" w:rsidRDefault="00A04A59" w:rsidP="00A04A59">
            <w:pPr>
              <w:pStyle w:val="a4"/>
              <w:numPr>
                <w:ilvl w:val="0"/>
                <w:numId w:val="10"/>
              </w:numPr>
              <w:spacing w:after="160" w:line="256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Одноголосие: №466, 467 – петь с дирижированием.</w:t>
            </w:r>
          </w:p>
        </w:tc>
      </w:tr>
      <w:tr w:rsidR="00A04A59" w:rsidTr="00A04A59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5\8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Муз.лит-ра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Оркестранты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Учебник: страница 150-156 - читать.</w:t>
            </w:r>
          </w:p>
          <w:p w:rsidR="00A04A59" w:rsidRDefault="00A04A5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Послушать аудиоматериал.</w:t>
            </w:r>
          </w:p>
        </w:tc>
      </w:tr>
      <w:tr w:rsidR="00A04A59" w:rsidTr="00A04A59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5\8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Пианисты+хоровое</w:t>
            </w:r>
            <w:proofErr w:type="spellEnd"/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Pr="00684A0C" w:rsidRDefault="00A04A59" w:rsidP="00A04A59">
            <w:pPr>
              <w:pStyle w:val="a4"/>
              <w:numPr>
                <w:ilvl w:val="0"/>
                <w:numId w:val="13"/>
              </w:numPr>
              <w:spacing w:after="160" w:line="25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>Калинина. Рабочая тетрадь: страница 15 №23; страница 18 №1, 2 – петь и играть.</w:t>
            </w:r>
          </w:p>
          <w:p w:rsidR="00A04A59" w:rsidRDefault="00A04A59" w:rsidP="00A04A59">
            <w:pPr>
              <w:pStyle w:val="a4"/>
              <w:numPr>
                <w:ilvl w:val="0"/>
                <w:numId w:val="13"/>
              </w:numPr>
              <w:spacing w:after="160" w:line="256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Одноголосие: №466, 467 – петь с дирижированием.</w:t>
            </w:r>
          </w:p>
          <w:p w:rsidR="00A04A59" w:rsidRDefault="00A04A5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A59" w:rsidTr="00A04A59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5\8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Муз.лит-ра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Пианисты+хоровое</w:t>
            </w:r>
            <w:proofErr w:type="spellEnd"/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Учебник: страница 150-156 - читать.</w:t>
            </w:r>
          </w:p>
          <w:p w:rsidR="00A04A59" w:rsidRDefault="00A04A5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Послушать аудиоматериал.</w:t>
            </w:r>
          </w:p>
        </w:tc>
      </w:tr>
      <w:tr w:rsidR="00A04A59" w:rsidTr="00A04A59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7/8 Д</w:t>
            </w: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Оркестранты+народники</w:t>
            </w:r>
            <w:proofErr w:type="spellEnd"/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pStyle w:val="a4"/>
              <w:numPr>
                <w:ilvl w:val="0"/>
                <w:numId w:val="11"/>
              </w:numPr>
              <w:spacing w:after="160" w:line="256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Выписать тональности первой степени родства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91D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  <w:r w:rsidRPr="00D03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4A59" w:rsidRDefault="00A04A59" w:rsidP="00A04A59">
            <w:pPr>
              <w:pStyle w:val="a4"/>
              <w:numPr>
                <w:ilvl w:val="0"/>
                <w:numId w:val="11"/>
              </w:numPr>
              <w:spacing w:after="160" w:line="256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Построить интервальную последовательность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</w:t>
            </w:r>
            <w:r w:rsidRPr="00D91D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  <w:r w:rsidRPr="00D91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еще одной мажорной тональности на выбор.</w:t>
            </w:r>
          </w:p>
          <w:p w:rsidR="00A04A59" w:rsidRDefault="00A04A59" w:rsidP="00A04A59">
            <w:pPr>
              <w:pStyle w:val="a4"/>
              <w:numPr>
                <w:ilvl w:val="0"/>
                <w:numId w:val="11"/>
              </w:numPr>
              <w:spacing w:after="160" w:line="256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Петь романс Рахманинова «Здесь хорошо» </w:t>
            </w:r>
          </w:p>
        </w:tc>
      </w:tr>
      <w:tr w:rsidR="00A04A59" w:rsidTr="00A04A59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7/8 Д</w:t>
            </w:r>
          </w:p>
          <w:p w:rsidR="00A04A59" w:rsidRDefault="00A04A59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Муз.лит-ра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Оркестранты+народники</w:t>
            </w:r>
            <w:proofErr w:type="spellEnd"/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Default="00A04A59" w:rsidP="00A04A59">
            <w:pPr>
              <w:pStyle w:val="a4"/>
              <w:numPr>
                <w:ilvl w:val="0"/>
                <w:numId w:val="12"/>
              </w:numPr>
              <w:spacing w:after="160" w:line="256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материал учебника на страницах 58-63.</w:t>
            </w:r>
          </w:p>
          <w:p w:rsidR="00A04A59" w:rsidRPr="00A04A59" w:rsidRDefault="00A04A59" w:rsidP="00A04A59">
            <w:pPr>
              <w:pStyle w:val="a4"/>
              <w:numPr>
                <w:ilvl w:val="0"/>
                <w:numId w:val="12"/>
              </w:numPr>
              <w:spacing w:after="160" w:line="256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вопросы №1 и 2 со страницы 63.</w:t>
            </w:r>
          </w:p>
        </w:tc>
      </w:tr>
    </w:tbl>
    <w:p w:rsidR="00A04A59" w:rsidRDefault="00A04A59" w:rsidP="00A04A59"/>
    <w:p w:rsidR="00A04A59" w:rsidRDefault="00A04A59" w:rsidP="00A04A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СУББОТА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04A59">
        <w:rPr>
          <w:rFonts w:ascii="Times New Roman" w:hAnsi="Times New Roman" w:cs="Times New Roman"/>
          <w:b/>
          <w:color w:val="FF0000"/>
          <w:sz w:val="32"/>
          <w:szCs w:val="32"/>
        </w:rPr>
        <w:t>23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369"/>
        <w:gridCol w:w="1742"/>
        <w:gridCol w:w="3230"/>
        <w:gridCol w:w="8226"/>
      </w:tblGrid>
      <w:tr w:rsidR="00A04A59" w:rsidTr="00A04A59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(отдел)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A04A59" w:rsidTr="00A04A59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5\8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Оркестранты 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Pr="00684A0C" w:rsidRDefault="00A04A59" w:rsidP="00A04A59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 xml:space="preserve">Калинина. Рабочая тетрадь: страница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3, 5, 6</w:t>
            </w: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 xml:space="preserve"> – петь и играть; страница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4A59" w:rsidRDefault="00A04A59" w:rsidP="00A04A59">
            <w:pPr>
              <w:spacing w:after="160" w:line="256" w:lineRule="auto"/>
              <w:ind w:lef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Одноголосие</w:t>
            </w: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>: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488</w:t>
            </w: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петь с дирижированием</w:t>
            </w: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A59" w:rsidTr="00A04A59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5\8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Муз.лит-ра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Оркестранты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A04A59" w:rsidTr="00A04A59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5\8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Пианисты+хоровое</w:t>
            </w:r>
            <w:proofErr w:type="spellEnd"/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Pr="00684A0C" w:rsidRDefault="00A04A59" w:rsidP="00A04A59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 xml:space="preserve">Калинина. Рабочая тетрадь: страница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3, 5, 6</w:t>
            </w: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 xml:space="preserve"> – петь и играть; страница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4A59" w:rsidRDefault="00A04A59" w:rsidP="00A04A59">
            <w:pPr>
              <w:spacing w:after="160" w:line="256" w:lineRule="auto"/>
              <w:ind w:lef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Одноголосие</w:t>
            </w: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>: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488</w:t>
            </w: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петь с дирижированием</w:t>
            </w:r>
            <w:r w:rsidRPr="00684A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A59" w:rsidTr="00A04A59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5\8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Муз.лит-ра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Пианисты+хоровое</w:t>
            </w:r>
            <w:proofErr w:type="spellEnd"/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A04A59" w:rsidTr="00A04A59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7/8 Д</w:t>
            </w: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A59" w:rsidRDefault="00A04A59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Сольфеджио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Оркестранты+народники</w:t>
            </w:r>
            <w:proofErr w:type="spellEnd"/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Pr="00992722" w:rsidRDefault="00A04A59" w:rsidP="00A04A59">
            <w:pPr>
              <w:pStyle w:val="a4"/>
              <w:numPr>
                <w:ilvl w:val="0"/>
                <w:numId w:val="14"/>
              </w:numPr>
              <w:spacing w:after="160" w:line="25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Построить лады народной музыки и пентатоники от </w:t>
            </w:r>
            <w:r w:rsidRPr="00992722">
              <w:rPr>
                <w:rFonts w:ascii="Times New Roman" w:hAnsi="Times New Roman" w:cs="Times New Roman"/>
                <w:i/>
                <w:sz w:val="28"/>
                <w:szCs w:val="28"/>
              </w:rPr>
              <w:t>ля</w:t>
            </w:r>
          </w:p>
          <w:p w:rsidR="00A04A59" w:rsidRPr="00992722" w:rsidRDefault="00A04A59" w:rsidP="00A04A59">
            <w:pPr>
              <w:pStyle w:val="a4"/>
              <w:numPr>
                <w:ilvl w:val="0"/>
                <w:numId w:val="14"/>
              </w:numPr>
              <w:spacing w:after="160" w:line="25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Построить первую пару характерных интервалов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ля-бемоль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вторую пару – от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фа</w:t>
            </w:r>
            <w:r w:rsidRPr="00992722">
              <w:rPr>
                <w:rFonts w:ascii="Times New Roman" w:hAnsi="Times New Roman" w:cs="Times New Roman"/>
                <w:i/>
                <w:sz w:val="28"/>
                <w:szCs w:val="28"/>
              </w:rPr>
              <w:t>#</w:t>
            </w:r>
            <w:r w:rsidRPr="009927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4A59" w:rsidRDefault="00A04A59" w:rsidP="00A04A59">
            <w:pPr>
              <w:pStyle w:val="a4"/>
              <w:numPr>
                <w:ilvl w:val="0"/>
                <w:numId w:val="14"/>
              </w:numPr>
              <w:spacing w:after="160" w:line="256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Одноголосие: №650 – петь с дирижированием </w:t>
            </w:r>
          </w:p>
        </w:tc>
      </w:tr>
      <w:tr w:rsidR="00A04A59" w:rsidTr="00A04A59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04A59" w:rsidRDefault="00A04A59" w:rsidP="00A04A59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7/8 Д</w:t>
            </w:r>
          </w:p>
          <w:p w:rsidR="00A04A59" w:rsidRDefault="00A04A59" w:rsidP="00A04A59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Муз.лит-ра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59" w:rsidRDefault="00A04A59" w:rsidP="00A04A5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Оркестранты+народники</w:t>
            </w:r>
            <w:proofErr w:type="spellEnd"/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59" w:rsidRPr="00992722" w:rsidRDefault="00A04A59" w:rsidP="00A04A59">
            <w:pPr>
              <w:pStyle w:val="a4"/>
              <w:numPr>
                <w:ilvl w:val="0"/>
                <w:numId w:val="15"/>
              </w:numPr>
              <w:spacing w:after="160" w:line="256" w:lineRule="auto"/>
              <w:ind w:left="-7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722">
              <w:rPr>
                <w:rFonts w:ascii="Times New Roman" w:hAnsi="Times New Roman" w:cs="Times New Roman"/>
                <w:sz w:val="28"/>
                <w:szCs w:val="28"/>
              </w:rPr>
              <w:t>Прочитать материал учебника на страницах 48-58.</w:t>
            </w:r>
          </w:p>
          <w:p w:rsidR="00A04A59" w:rsidRPr="00A04A59" w:rsidRDefault="00A04A59" w:rsidP="00A04A59">
            <w:pPr>
              <w:pStyle w:val="a4"/>
              <w:numPr>
                <w:ilvl w:val="0"/>
                <w:numId w:val="15"/>
              </w:numPr>
              <w:spacing w:after="160" w:line="256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 №1 и 2 на странице 58.</w:t>
            </w:r>
          </w:p>
        </w:tc>
      </w:tr>
    </w:tbl>
    <w:p w:rsidR="00A04A59" w:rsidRDefault="00A04A59" w:rsidP="00A04A59">
      <w:pPr>
        <w:jc w:val="both"/>
      </w:pPr>
    </w:p>
    <w:p w:rsidR="00001F2B" w:rsidRPr="00A74A6C" w:rsidRDefault="00001F2B" w:rsidP="00F27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01F2B" w:rsidRPr="00A74A6C" w:rsidSect="00A74A6C">
      <w:head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A59" w:rsidRDefault="00A04A59" w:rsidP="00615E81">
      <w:pPr>
        <w:spacing w:after="0" w:line="240" w:lineRule="auto"/>
      </w:pPr>
      <w:r>
        <w:separator/>
      </w:r>
    </w:p>
  </w:endnote>
  <w:endnote w:type="continuationSeparator" w:id="0">
    <w:p w:rsidR="00A04A59" w:rsidRDefault="00A04A59" w:rsidP="00615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A59" w:rsidRDefault="00A04A59" w:rsidP="00615E81">
      <w:pPr>
        <w:spacing w:after="0" w:line="240" w:lineRule="auto"/>
      </w:pPr>
      <w:r>
        <w:separator/>
      </w:r>
    </w:p>
  </w:footnote>
  <w:footnote w:type="continuationSeparator" w:id="0">
    <w:p w:rsidR="00A04A59" w:rsidRDefault="00A04A59" w:rsidP="00615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4864435"/>
      <w:docPartObj>
        <w:docPartGallery w:val="Page Numbers (Top of Page)"/>
        <w:docPartUnique/>
      </w:docPartObj>
    </w:sdtPr>
    <w:sdtContent>
      <w:p w:rsidR="00A04A59" w:rsidRDefault="00A04A59" w:rsidP="00910F1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B89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42F2D"/>
    <w:multiLevelType w:val="hybridMultilevel"/>
    <w:tmpl w:val="A2C29F76"/>
    <w:lvl w:ilvl="0" w:tplc="5DB8E3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00576"/>
    <w:multiLevelType w:val="hybridMultilevel"/>
    <w:tmpl w:val="0C7AF418"/>
    <w:lvl w:ilvl="0" w:tplc="2FEE39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906F99"/>
    <w:multiLevelType w:val="multilevel"/>
    <w:tmpl w:val="2E98E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662960"/>
    <w:multiLevelType w:val="multilevel"/>
    <w:tmpl w:val="F3C0B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4B3139"/>
    <w:multiLevelType w:val="hybridMultilevel"/>
    <w:tmpl w:val="94C272BC"/>
    <w:lvl w:ilvl="0" w:tplc="4722650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4E119D"/>
    <w:multiLevelType w:val="hybridMultilevel"/>
    <w:tmpl w:val="4FC801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11059"/>
    <w:multiLevelType w:val="hybridMultilevel"/>
    <w:tmpl w:val="910AB17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800763"/>
    <w:multiLevelType w:val="hybridMultilevel"/>
    <w:tmpl w:val="5FF004C8"/>
    <w:lvl w:ilvl="0" w:tplc="5EEAA5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6492DC9"/>
    <w:multiLevelType w:val="hybridMultilevel"/>
    <w:tmpl w:val="EF02B6BA"/>
    <w:lvl w:ilvl="0" w:tplc="52AC0F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9894B55"/>
    <w:multiLevelType w:val="hybridMultilevel"/>
    <w:tmpl w:val="78280758"/>
    <w:lvl w:ilvl="0" w:tplc="481A9D7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B06722B"/>
    <w:multiLevelType w:val="multilevel"/>
    <w:tmpl w:val="4210D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6B5821"/>
    <w:multiLevelType w:val="multilevel"/>
    <w:tmpl w:val="F3C0B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8D1A4F"/>
    <w:multiLevelType w:val="hybridMultilevel"/>
    <w:tmpl w:val="C630C4E6"/>
    <w:lvl w:ilvl="0" w:tplc="656A15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0"/>
  </w:num>
  <w:num w:numId="5">
    <w:abstractNumId w:val="11"/>
  </w:num>
  <w:num w:numId="6">
    <w:abstractNumId w:val="8"/>
  </w:num>
  <w:num w:numId="7">
    <w:abstractNumId w:val="1"/>
  </w:num>
  <w:num w:numId="8">
    <w:abstractNumId w:val="4"/>
  </w:num>
  <w:num w:numId="9">
    <w:abstractNumId w:val="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00"/>
    <w:rsid w:val="00001F2B"/>
    <w:rsid w:val="00003DA9"/>
    <w:rsid w:val="0002746B"/>
    <w:rsid w:val="000467B9"/>
    <w:rsid w:val="00087FD9"/>
    <w:rsid w:val="000A1C8D"/>
    <w:rsid w:val="000B52A0"/>
    <w:rsid w:val="000B7C69"/>
    <w:rsid w:val="000E6616"/>
    <w:rsid w:val="000F6A78"/>
    <w:rsid w:val="0013566B"/>
    <w:rsid w:val="0014180F"/>
    <w:rsid w:val="00182241"/>
    <w:rsid w:val="00186897"/>
    <w:rsid w:val="00196253"/>
    <w:rsid w:val="00225975"/>
    <w:rsid w:val="00225EAC"/>
    <w:rsid w:val="00262B84"/>
    <w:rsid w:val="002A1387"/>
    <w:rsid w:val="002B1848"/>
    <w:rsid w:val="002C3DD2"/>
    <w:rsid w:val="00305200"/>
    <w:rsid w:val="00333B14"/>
    <w:rsid w:val="00373DFD"/>
    <w:rsid w:val="00414D64"/>
    <w:rsid w:val="00420B77"/>
    <w:rsid w:val="00446129"/>
    <w:rsid w:val="00483F13"/>
    <w:rsid w:val="004A6547"/>
    <w:rsid w:val="004B22F8"/>
    <w:rsid w:val="004C3278"/>
    <w:rsid w:val="004E2F74"/>
    <w:rsid w:val="004F667D"/>
    <w:rsid w:val="00502D18"/>
    <w:rsid w:val="00515A09"/>
    <w:rsid w:val="00532987"/>
    <w:rsid w:val="005519F4"/>
    <w:rsid w:val="005A4FF2"/>
    <w:rsid w:val="005B1CA6"/>
    <w:rsid w:val="005D6D3B"/>
    <w:rsid w:val="00615E81"/>
    <w:rsid w:val="00640E5F"/>
    <w:rsid w:val="00644A9B"/>
    <w:rsid w:val="00694BD4"/>
    <w:rsid w:val="006E6DE0"/>
    <w:rsid w:val="00772EE7"/>
    <w:rsid w:val="0079438D"/>
    <w:rsid w:val="008009C7"/>
    <w:rsid w:val="008031CA"/>
    <w:rsid w:val="008259A2"/>
    <w:rsid w:val="00832E75"/>
    <w:rsid w:val="00854E8E"/>
    <w:rsid w:val="0088447D"/>
    <w:rsid w:val="00885361"/>
    <w:rsid w:val="00895137"/>
    <w:rsid w:val="008A6DE0"/>
    <w:rsid w:val="008A7F49"/>
    <w:rsid w:val="008B2F28"/>
    <w:rsid w:val="008B3F78"/>
    <w:rsid w:val="008D2D2E"/>
    <w:rsid w:val="008D53ED"/>
    <w:rsid w:val="008E2DE2"/>
    <w:rsid w:val="009074A8"/>
    <w:rsid w:val="00910F1F"/>
    <w:rsid w:val="00934231"/>
    <w:rsid w:val="009A2892"/>
    <w:rsid w:val="009C76C9"/>
    <w:rsid w:val="009F651E"/>
    <w:rsid w:val="00A04A59"/>
    <w:rsid w:val="00A32588"/>
    <w:rsid w:val="00A70021"/>
    <w:rsid w:val="00A74A6C"/>
    <w:rsid w:val="00AB1704"/>
    <w:rsid w:val="00AC2F78"/>
    <w:rsid w:val="00AE51BF"/>
    <w:rsid w:val="00AF20B2"/>
    <w:rsid w:val="00AF7A21"/>
    <w:rsid w:val="00B1715F"/>
    <w:rsid w:val="00B40C55"/>
    <w:rsid w:val="00B80CBD"/>
    <w:rsid w:val="00BA3A97"/>
    <w:rsid w:val="00BD4C19"/>
    <w:rsid w:val="00BE3C43"/>
    <w:rsid w:val="00BF637A"/>
    <w:rsid w:val="00BF66D4"/>
    <w:rsid w:val="00C050F9"/>
    <w:rsid w:val="00C1703B"/>
    <w:rsid w:val="00C344EF"/>
    <w:rsid w:val="00C35B75"/>
    <w:rsid w:val="00C37821"/>
    <w:rsid w:val="00C41D89"/>
    <w:rsid w:val="00C961E3"/>
    <w:rsid w:val="00C96B01"/>
    <w:rsid w:val="00CB5BF7"/>
    <w:rsid w:val="00CC1ED5"/>
    <w:rsid w:val="00CD09CA"/>
    <w:rsid w:val="00CD7587"/>
    <w:rsid w:val="00D10060"/>
    <w:rsid w:val="00D128E2"/>
    <w:rsid w:val="00D52618"/>
    <w:rsid w:val="00D6637C"/>
    <w:rsid w:val="00D75791"/>
    <w:rsid w:val="00DC75ED"/>
    <w:rsid w:val="00DD4E30"/>
    <w:rsid w:val="00DF35EC"/>
    <w:rsid w:val="00E01B89"/>
    <w:rsid w:val="00E57792"/>
    <w:rsid w:val="00E6495F"/>
    <w:rsid w:val="00E84D38"/>
    <w:rsid w:val="00E95A53"/>
    <w:rsid w:val="00EC5675"/>
    <w:rsid w:val="00ED45F7"/>
    <w:rsid w:val="00EE4D71"/>
    <w:rsid w:val="00EF7779"/>
    <w:rsid w:val="00F2755C"/>
    <w:rsid w:val="00F32491"/>
    <w:rsid w:val="00F466DD"/>
    <w:rsid w:val="00F56062"/>
    <w:rsid w:val="00F6172C"/>
    <w:rsid w:val="00F87394"/>
    <w:rsid w:val="00F96C74"/>
    <w:rsid w:val="00FC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C2BE"/>
  <w15:chartTrackingRefBased/>
  <w15:docId w15:val="{54BD201D-D554-4185-81E0-BCC19E35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7792"/>
    <w:pPr>
      <w:spacing w:after="200" w:line="27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15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5E81"/>
  </w:style>
  <w:style w:type="paragraph" w:styleId="a7">
    <w:name w:val="footer"/>
    <w:basedOn w:val="a"/>
    <w:link w:val="a8"/>
    <w:uiPriority w:val="99"/>
    <w:unhideWhenUsed/>
    <w:rsid w:val="00615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5E81"/>
  </w:style>
  <w:style w:type="paragraph" w:styleId="a9">
    <w:name w:val="Subtitle"/>
    <w:basedOn w:val="a"/>
    <w:next w:val="a"/>
    <w:link w:val="aa"/>
    <w:uiPriority w:val="11"/>
    <w:qFormat/>
    <w:rsid w:val="00262B8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62B84"/>
    <w:rPr>
      <w:rFonts w:eastAsiaTheme="minorEastAsia"/>
      <w:color w:val="5A5A5A" w:themeColor="text1" w:themeTint="A5"/>
      <w:spacing w:val="15"/>
    </w:rPr>
  </w:style>
  <w:style w:type="paragraph" w:styleId="ab">
    <w:name w:val="No Spacing"/>
    <w:basedOn w:val="a"/>
    <w:qFormat/>
    <w:rsid w:val="00BA3A9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 w:bidi="en-US"/>
    </w:rPr>
  </w:style>
  <w:style w:type="paragraph" w:styleId="ac">
    <w:name w:val="Normal (Web)"/>
    <w:basedOn w:val="a"/>
    <w:uiPriority w:val="99"/>
    <w:unhideWhenUsed/>
    <w:rsid w:val="00A32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2588"/>
  </w:style>
  <w:style w:type="character" w:styleId="ad">
    <w:name w:val="Hyperlink"/>
    <w:basedOn w:val="a0"/>
    <w:uiPriority w:val="99"/>
    <w:unhideWhenUsed/>
    <w:rsid w:val="00A325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J6fjMslcg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06JOnM6jYL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ZNKnvmh2_c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06JOnM6jYL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D5805-6614-4916-AB70-641BD1A4D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23</Pages>
  <Words>4016</Words>
  <Characters>22892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108</cp:revision>
  <dcterms:created xsi:type="dcterms:W3CDTF">2020-03-21T15:49:00Z</dcterms:created>
  <dcterms:modified xsi:type="dcterms:W3CDTF">2020-05-14T05:32:00Z</dcterms:modified>
</cp:coreProperties>
</file>